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0BD" w:rsidRPr="0008518A" w:rsidRDefault="000441AB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161C52" w:rsidRPr="00161C52">
        <w:rPr>
          <w:sz w:val="22"/>
          <w:szCs w:val="22"/>
        </w:rPr>
        <w:t>проверка</w:t>
      </w:r>
      <w:r w:rsidR="00D0695A">
        <w:rPr>
          <w:sz w:val="22"/>
          <w:szCs w:val="22"/>
        </w:rPr>
        <w:t xml:space="preserve"> </w:t>
      </w:r>
      <w:r w:rsidR="00D0695A" w:rsidRPr="00D0695A">
        <w:rPr>
          <w:sz w:val="22"/>
          <w:szCs w:val="22"/>
        </w:rPr>
        <w:t xml:space="preserve">финансово-хозяйственной деятельности </w:t>
      </w:r>
      <w:r w:rsidR="00527F90">
        <w:t>МЕЖРЕГИОНАЛЬНОГО УПРАВЛЕНИЯ ФЕДЕРАЛЬНОЙ СЛУЖБЫ ПО НАДЗОРУ В СФЕРЕ ПРИРОДОПОЛЬЗОВАНИЯ ПО ИРКУТСКОЙ ОБЛАСТИ И БАЙКАЛЬСКОЙ ПРИРОДНОЙ ТЕРРИТОРИИ</w:t>
      </w:r>
      <w:r w:rsidR="00527F90">
        <w:t>.</w:t>
      </w:r>
      <w:r w:rsidR="00527F90" w:rsidRPr="00527F90">
        <w:t xml:space="preserve"> </w:t>
      </w:r>
      <w:r w:rsidR="005055ED"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 w:rsidR="005055ED"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</w:t>
      </w:r>
      <w:bookmarkStart w:id="0" w:name="_GoBack"/>
      <w:bookmarkEnd w:id="0"/>
      <w:r w:rsidR="003140BD">
        <w:rPr>
          <w:sz w:val="22"/>
          <w:szCs w:val="22"/>
        </w:rPr>
        <w:t>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61C52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27F90"/>
    <w:rsid w:val="00541B59"/>
    <w:rsid w:val="0054478A"/>
    <w:rsid w:val="0058559E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60EC7"/>
    <w:rsid w:val="00AB0B9B"/>
    <w:rsid w:val="00AC5F1E"/>
    <w:rsid w:val="00B020DB"/>
    <w:rsid w:val="00B074BA"/>
    <w:rsid w:val="00B14713"/>
    <w:rsid w:val="00B45A24"/>
    <w:rsid w:val="00B45F79"/>
    <w:rsid w:val="00BF6E8A"/>
    <w:rsid w:val="00C64450"/>
    <w:rsid w:val="00C96384"/>
    <w:rsid w:val="00C97988"/>
    <w:rsid w:val="00CE12AC"/>
    <w:rsid w:val="00D0695A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Дерунова Ирина Викторовна</cp:lastModifiedBy>
  <cp:revision>34</cp:revision>
  <dcterms:created xsi:type="dcterms:W3CDTF">2022-03-14T03:31:00Z</dcterms:created>
  <dcterms:modified xsi:type="dcterms:W3CDTF">2026-02-19T04:22:00Z</dcterms:modified>
</cp:coreProperties>
</file>