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35400F" w:rsidRDefault="00A30FD3" w:rsidP="00A30FD3">
      <w:pPr>
        <w:ind w:firstLine="0"/>
        <w:jc w:val="center"/>
        <w:rPr>
          <w:szCs w:val="28"/>
        </w:rPr>
      </w:pPr>
      <w:r w:rsidRPr="0035400F">
        <w:rPr>
          <w:szCs w:val="28"/>
        </w:rPr>
        <w:t>Информация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>
        <w:rPr>
          <w:szCs w:val="28"/>
        </w:rPr>
        <w:t>о предоставлении</w:t>
      </w:r>
    </w:p>
    <w:p w:rsidR="00A30FD3" w:rsidRPr="0035400F" w:rsidRDefault="00930949" w:rsidP="00571B65">
      <w:pPr>
        <w:ind w:firstLine="0"/>
        <w:jc w:val="center"/>
      </w:pPr>
      <w:r>
        <w:t>Управлением</w:t>
      </w:r>
      <w:r w:rsidR="00571B65">
        <w:t xml:space="preserve"> Федерального казначейства</w:t>
      </w:r>
      <w:r>
        <w:t xml:space="preserve"> по Иркутской области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бюджетны</w:t>
      </w:r>
      <w:r w:rsidR="00F31810">
        <w:rPr>
          <w:szCs w:val="28"/>
        </w:rPr>
        <w:t>х кредитов на пополнение остатков</w:t>
      </w:r>
      <w:r w:rsidRPr="0035400F">
        <w:rPr>
          <w:szCs w:val="28"/>
        </w:rPr>
        <w:t xml:space="preserve"> средств</w:t>
      </w:r>
    </w:p>
    <w:p w:rsidR="00A30FD3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на счетах бюджетов субъектов Российской Федерации (местных бюджетов)</w:t>
      </w:r>
    </w:p>
    <w:p w:rsidR="00A30FD3" w:rsidRPr="0035400F" w:rsidRDefault="00480453" w:rsidP="00A30FD3">
      <w:pPr>
        <w:ind w:firstLine="0"/>
        <w:jc w:val="center"/>
        <w:rPr>
          <w:szCs w:val="28"/>
        </w:rPr>
      </w:pPr>
      <w:r>
        <w:rPr>
          <w:szCs w:val="28"/>
        </w:rPr>
        <w:t>за 201</w:t>
      </w:r>
      <w:r w:rsidR="00F759A5">
        <w:rPr>
          <w:szCs w:val="28"/>
        </w:rPr>
        <w:t>7</w:t>
      </w:r>
      <w:r>
        <w:rPr>
          <w:szCs w:val="28"/>
        </w:rPr>
        <w:t xml:space="preserve"> год</w:t>
      </w:r>
    </w:p>
    <w:p w:rsidR="00A30FD3" w:rsidRPr="0035400F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FA3252" w:rsidRDefault="00685AF0" w:rsidP="00685AF0">
            <w:pPr>
              <w:ind w:firstLine="0"/>
              <w:jc w:val="center"/>
            </w:pPr>
            <w:r>
              <w:t>Наименование</w:t>
            </w:r>
          </w:p>
        </w:tc>
        <w:tc>
          <w:tcPr>
            <w:tcW w:w="196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FA3252">
        <w:trPr>
          <w:trHeight w:val="459"/>
        </w:trPr>
        <w:tc>
          <w:tcPr>
            <w:tcW w:w="5122" w:type="dxa"/>
            <w:vAlign w:val="center"/>
          </w:tcPr>
          <w:p w:rsidR="00A30FD3" w:rsidRPr="0035400F" w:rsidRDefault="00A30FD3" w:rsidP="00685AF0">
            <w:pPr>
              <w:ind w:firstLine="0"/>
              <w:jc w:val="left"/>
            </w:pPr>
            <w:r w:rsidRPr="0035400F">
              <w:t>Бюджет субъект</w:t>
            </w:r>
            <w:r w:rsidR="00685AF0">
              <w:t>а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F759A5" w:rsidP="00C47657">
            <w:pPr>
              <w:ind w:firstLine="0"/>
              <w:jc w:val="center"/>
            </w:pPr>
            <w:r>
              <w:t>1</w:t>
            </w:r>
          </w:p>
        </w:tc>
        <w:tc>
          <w:tcPr>
            <w:tcW w:w="2507" w:type="dxa"/>
            <w:vAlign w:val="center"/>
          </w:tcPr>
          <w:p w:rsidR="004B6101" w:rsidRPr="0035400F" w:rsidRDefault="00F759A5" w:rsidP="008563DB">
            <w:pPr>
              <w:ind w:firstLine="0"/>
              <w:jc w:val="center"/>
            </w:pPr>
            <w:r>
              <w:t>6</w:t>
            </w:r>
            <w:r w:rsidR="00930949">
              <w:t> </w:t>
            </w:r>
            <w:r>
              <w:t>000 000</w:t>
            </w:r>
            <w:r w:rsidR="00362ED8">
              <w:t>,0</w:t>
            </w:r>
          </w:p>
        </w:tc>
      </w:tr>
      <w:tr w:rsidR="00A30FD3" w:rsidRPr="0035400F" w:rsidTr="00FA3252">
        <w:trPr>
          <w:trHeight w:val="410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Местные бюджеты всего:</w:t>
            </w:r>
          </w:p>
        </w:tc>
        <w:tc>
          <w:tcPr>
            <w:tcW w:w="1962" w:type="dxa"/>
            <w:vAlign w:val="center"/>
          </w:tcPr>
          <w:p w:rsidR="00A30FD3" w:rsidRPr="0035400F" w:rsidRDefault="00F759A5" w:rsidP="00B51027">
            <w:pPr>
              <w:ind w:firstLine="0"/>
              <w:jc w:val="center"/>
            </w:pPr>
            <w:r>
              <w:t>4</w:t>
            </w:r>
          </w:p>
        </w:tc>
        <w:tc>
          <w:tcPr>
            <w:tcW w:w="2507" w:type="dxa"/>
            <w:vAlign w:val="center"/>
          </w:tcPr>
          <w:p w:rsidR="00A30FD3" w:rsidRPr="0035400F" w:rsidRDefault="00F759A5" w:rsidP="00685AF0">
            <w:pPr>
              <w:ind w:firstLine="0"/>
              <w:jc w:val="center"/>
            </w:pPr>
            <w:r>
              <w:t>537 102</w:t>
            </w:r>
            <w:r w:rsidR="00362ED8">
              <w:t>,</w:t>
            </w:r>
            <w:r w:rsidR="00930949">
              <w:t>0</w:t>
            </w:r>
          </w:p>
        </w:tc>
      </w:tr>
      <w:tr w:rsidR="00A30FD3" w:rsidRPr="0035400F" w:rsidTr="00C47657">
        <w:trPr>
          <w:trHeight w:val="712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В том числе:</w:t>
            </w:r>
          </w:p>
          <w:p w:rsidR="00A30FD3" w:rsidRPr="0035400F" w:rsidRDefault="009F30E6" w:rsidP="00FA3252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62" w:type="dxa"/>
            <w:vAlign w:val="bottom"/>
          </w:tcPr>
          <w:p w:rsidR="00A30FD3" w:rsidRPr="00A34C52" w:rsidRDefault="00F759A5" w:rsidP="00B51027">
            <w:pPr>
              <w:ind w:firstLine="0"/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2507" w:type="dxa"/>
            <w:vAlign w:val="bottom"/>
          </w:tcPr>
          <w:p w:rsidR="00A30FD3" w:rsidRPr="00A34C52" w:rsidRDefault="00F759A5" w:rsidP="00685AF0">
            <w:pPr>
              <w:ind w:firstLine="0"/>
              <w:jc w:val="center"/>
              <w:rPr>
                <w:highlight w:val="yellow"/>
              </w:rPr>
            </w:pPr>
            <w:r>
              <w:t>537 102</w:t>
            </w:r>
            <w:r w:rsidR="00685AF0">
              <w:t xml:space="preserve">,0 </w:t>
            </w:r>
          </w:p>
        </w:tc>
      </w:tr>
      <w:tr w:rsidR="00A30FD3" w:rsidRPr="0035400F" w:rsidTr="00FA3252">
        <w:trPr>
          <w:trHeight w:val="397"/>
        </w:trPr>
        <w:tc>
          <w:tcPr>
            <w:tcW w:w="5122" w:type="dxa"/>
            <w:vAlign w:val="center"/>
          </w:tcPr>
          <w:p w:rsidR="00A30FD3" w:rsidRPr="0035400F" w:rsidRDefault="009F30E6" w:rsidP="00FA3252">
            <w:pPr>
              <w:ind w:firstLine="0"/>
              <w:jc w:val="left"/>
            </w:pPr>
            <w:r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A30FD3" w:rsidRPr="00A34C52" w:rsidRDefault="00930949" w:rsidP="00930949">
            <w:pPr>
              <w:ind w:firstLine="0"/>
              <w:jc w:val="center"/>
              <w:rPr>
                <w:highlight w:val="yellow"/>
              </w:rPr>
            </w:pPr>
            <w:r>
              <w:t>0</w:t>
            </w:r>
          </w:p>
        </w:tc>
        <w:tc>
          <w:tcPr>
            <w:tcW w:w="2507" w:type="dxa"/>
            <w:vAlign w:val="center"/>
          </w:tcPr>
          <w:p w:rsidR="00A30FD3" w:rsidRPr="00930949" w:rsidRDefault="00685AF0" w:rsidP="008563DB">
            <w:pPr>
              <w:ind w:firstLine="0"/>
              <w:jc w:val="center"/>
            </w:pPr>
            <w:r>
              <w:t>0,0</w:t>
            </w:r>
          </w:p>
        </w:tc>
      </w:tr>
      <w:tr w:rsidR="00A30FD3" w:rsidRPr="0035400F" w:rsidTr="00FA3252">
        <w:trPr>
          <w:trHeight w:val="414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F759A5" w:rsidP="00930949">
            <w:pPr>
              <w:ind w:firstLine="0"/>
              <w:jc w:val="center"/>
            </w:pPr>
            <w:r>
              <w:t>5</w:t>
            </w:r>
          </w:p>
        </w:tc>
        <w:tc>
          <w:tcPr>
            <w:tcW w:w="2507" w:type="dxa"/>
            <w:vAlign w:val="center"/>
          </w:tcPr>
          <w:p w:rsidR="00A30FD3" w:rsidRPr="0035400F" w:rsidRDefault="00F759A5" w:rsidP="008563DB">
            <w:pPr>
              <w:ind w:firstLine="0"/>
              <w:jc w:val="center"/>
            </w:pPr>
            <w:r>
              <w:t>6</w:t>
            </w:r>
            <w:r w:rsidR="00C47657">
              <w:t xml:space="preserve"> </w:t>
            </w:r>
            <w:r>
              <w:t>537</w:t>
            </w:r>
            <w:r w:rsidR="00930949">
              <w:t xml:space="preserve"> </w:t>
            </w:r>
            <w:r>
              <w:t>102</w:t>
            </w:r>
            <w:r w:rsidR="00362ED8">
              <w:t>,</w:t>
            </w:r>
            <w:r w:rsidR="00930949">
              <w:t>0</w:t>
            </w:r>
            <w:bookmarkStart w:id="0" w:name="_GoBack"/>
            <w:bookmarkEnd w:id="0"/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E3CFA"/>
    <w:rsid w:val="00142064"/>
    <w:rsid w:val="002035DE"/>
    <w:rsid w:val="002A50BA"/>
    <w:rsid w:val="002B2B2A"/>
    <w:rsid w:val="00351FB5"/>
    <w:rsid w:val="00362ED8"/>
    <w:rsid w:val="00417051"/>
    <w:rsid w:val="00480453"/>
    <w:rsid w:val="004B6101"/>
    <w:rsid w:val="005035A3"/>
    <w:rsid w:val="00571B65"/>
    <w:rsid w:val="0059605E"/>
    <w:rsid w:val="00685AF0"/>
    <w:rsid w:val="006F51B2"/>
    <w:rsid w:val="0080534B"/>
    <w:rsid w:val="008563DB"/>
    <w:rsid w:val="008A07BE"/>
    <w:rsid w:val="00930949"/>
    <w:rsid w:val="009B16EB"/>
    <w:rsid w:val="009F30E6"/>
    <w:rsid w:val="00A24005"/>
    <w:rsid w:val="00A30FD3"/>
    <w:rsid w:val="00A34C52"/>
    <w:rsid w:val="00B13D2E"/>
    <w:rsid w:val="00B51027"/>
    <w:rsid w:val="00BA407E"/>
    <w:rsid w:val="00C238CE"/>
    <w:rsid w:val="00C47657"/>
    <w:rsid w:val="00C9347B"/>
    <w:rsid w:val="00CF1661"/>
    <w:rsid w:val="00D0594F"/>
    <w:rsid w:val="00D10DA2"/>
    <w:rsid w:val="00D238E0"/>
    <w:rsid w:val="00D54D48"/>
    <w:rsid w:val="00F17D4B"/>
    <w:rsid w:val="00F31810"/>
    <w:rsid w:val="00F759A5"/>
    <w:rsid w:val="00FA3252"/>
    <w:rsid w:val="00FC352B"/>
    <w:rsid w:val="00FC51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46CCE-052F-42CA-8EFF-D86A8916B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Жданова Анна Дмитриевна</cp:lastModifiedBy>
  <cp:revision>3</cp:revision>
  <cp:lastPrinted>2015-12-17T02:58:00Z</cp:lastPrinted>
  <dcterms:created xsi:type="dcterms:W3CDTF">2017-11-30T06:34:00Z</dcterms:created>
  <dcterms:modified xsi:type="dcterms:W3CDTF">2017-11-30T06:43:00Z</dcterms:modified>
</cp:coreProperties>
</file>