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FD3" w:rsidRPr="0035400F" w:rsidRDefault="00A30FD3" w:rsidP="00A30FD3">
      <w:pPr>
        <w:ind w:firstLine="0"/>
        <w:jc w:val="center"/>
        <w:rPr>
          <w:szCs w:val="28"/>
        </w:rPr>
      </w:pPr>
      <w:r w:rsidRPr="0035400F">
        <w:rPr>
          <w:szCs w:val="28"/>
        </w:rPr>
        <w:t>Информация</w:t>
      </w:r>
    </w:p>
    <w:p w:rsidR="00A30FD3" w:rsidRPr="0035400F" w:rsidRDefault="00A30FD3" w:rsidP="00571B65">
      <w:pPr>
        <w:ind w:firstLine="0"/>
        <w:jc w:val="center"/>
        <w:rPr>
          <w:szCs w:val="28"/>
        </w:rPr>
      </w:pPr>
      <w:r>
        <w:rPr>
          <w:szCs w:val="28"/>
        </w:rPr>
        <w:t>о предоставлении</w:t>
      </w:r>
    </w:p>
    <w:p w:rsidR="00A30FD3" w:rsidRPr="0035400F" w:rsidRDefault="00930949" w:rsidP="00571B65">
      <w:pPr>
        <w:ind w:firstLine="0"/>
        <w:jc w:val="center"/>
      </w:pPr>
      <w:r>
        <w:t>Управлением</w:t>
      </w:r>
      <w:r w:rsidR="00571B65">
        <w:t xml:space="preserve"> Федерального казначейства</w:t>
      </w:r>
      <w:r>
        <w:t xml:space="preserve"> по Иркутской области</w:t>
      </w:r>
    </w:p>
    <w:p w:rsidR="00A30FD3" w:rsidRPr="0035400F" w:rsidRDefault="00A30FD3" w:rsidP="00571B65">
      <w:pPr>
        <w:ind w:firstLine="0"/>
        <w:jc w:val="center"/>
        <w:rPr>
          <w:szCs w:val="28"/>
        </w:rPr>
      </w:pPr>
      <w:r w:rsidRPr="0035400F">
        <w:rPr>
          <w:szCs w:val="28"/>
        </w:rPr>
        <w:t>бюджетны</w:t>
      </w:r>
      <w:r w:rsidR="00F31810">
        <w:rPr>
          <w:szCs w:val="28"/>
        </w:rPr>
        <w:t>х кредитов на пополнение остатков</w:t>
      </w:r>
      <w:r w:rsidRPr="0035400F">
        <w:rPr>
          <w:szCs w:val="28"/>
        </w:rPr>
        <w:t xml:space="preserve"> средств</w:t>
      </w:r>
    </w:p>
    <w:p w:rsidR="00A30FD3" w:rsidRDefault="00A30FD3" w:rsidP="00571B65">
      <w:pPr>
        <w:ind w:firstLine="0"/>
        <w:jc w:val="center"/>
        <w:rPr>
          <w:szCs w:val="28"/>
        </w:rPr>
      </w:pPr>
      <w:r w:rsidRPr="0035400F">
        <w:rPr>
          <w:szCs w:val="28"/>
        </w:rPr>
        <w:t>на счетах бюджетов субъектов Российской Федерации (местных бюджетов)</w:t>
      </w:r>
    </w:p>
    <w:p w:rsidR="00A30FD3" w:rsidRPr="0035400F" w:rsidRDefault="0085773A" w:rsidP="00A30FD3">
      <w:pPr>
        <w:ind w:firstLine="0"/>
        <w:jc w:val="center"/>
        <w:rPr>
          <w:szCs w:val="28"/>
        </w:rPr>
      </w:pPr>
      <w:r>
        <w:rPr>
          <w:szCs w:val="28"/>
        </w:rPr>
        <w:t xml:space="preserve">за </w:t>
      </w:r>
      <w:r w:rsidR="00A30FD3" w:rsidRPr="0035400F">
        <w:rPr>
          <w:szCs w:val="28"/>
        </w:rPr>
        <w:t>20</w:t>
      </w:r>
      <w:r w:rsidR="004B6101">
        <w:rPr>
          <w:szCs w:val="28"/>
        </w:rPr>
        <w:t>1</w:t>
      </w:r>
      <w:r w:rsidR="00BD1261">
        <w:rPr>
          <w:szCs w:val="28"/>
        </w:rPr>
        <w:t>8</w:t>
      </w:r>
      <w:r w:rsidR="00EE420D">
        <w:rPr>
          <w:szCs w:val="28"/>
        </w:rPr>
        <w:t xml:space="preserve"> год</w:t>
      </w:r>
      <w:bookmarkStart w:id="0" w:name="_GoBack"/>
      <w:bookmarkEnd w:id="0"/>
    </w:p>
    <w:p w:rsidR="00A30FD3" w:rsidRPr="0035400F" w:rsidRDefault="00A30FD3" w:rsidP="00A30FD3"/>
    <w:p w:rsidR="00FA3252" w:rsidRPr="00FA3252" w:rsidRDefault="00FA3252" w:rsidP="00FA3252">
      <w:pPr>
        <w:jc w:val="right"/>
        <w:rPr>
          <w:i/>
        </w:rPr>
      </w:pPr>
      <w:r w:rsidRPr="00FA3252">
        <w:rPr>
          <w:i/>
        </w:rPr>
        <w:t>тыс. рублей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22"/>
        <w:gridCol w:w="1962"/>
        <w:gridCol w:w="2507"/>
      </w:tblGrid>
      <w:tr w:rsidR="00A30FD3" w:rsidRPr="00525CA3" w:rsidTr="00FA3252">
        <w:trPr>
          <w:trHeight w:val="1168"/>
        </w:trPr>
        <w:tc>
          <w:tcPr>
            <w:tcW w:w="5122" w:type="dxa"/>
            <w:vAlign w:val="center"/>
          </w:tcPr>
          <w:p w:rsidR="00A30FD3" w:rsidRPr="00525CA3" w:rsidRDefault="00A30FD3" w:rsidP="00805BFF">
            <w:pPr>
              <w:ind w:firstLine="0"/>
              <w:jc w:val="center"/>
            </w:pPr>
            <w:r w:rsidRPr="00525CA3">
              <w:t xml:space="preserve">Наименование </w:t>
            </w:r>
          </w:p>
        </w:tc>
        <w:tc>
          <w:tcPr>
            <w:tcW w:w="1962" w:type="dxa"/>
            <w:vAlign w:val="center"/>
          </w:tcPr>
          <w:p w:rsidR="00A30FD3" w:rsidRPr="00525CA3" w:rsidRDefault="00A30FD3" w:rsidP="00FA3252">
            <w:pPr>
              <w:ind w:firstLine="0"/>
              <w:jc w:val="center"/>
            </w:pPr>
            <w:r w:rsidRPr="00525CA3">
              <w:t>Количество Кредитов</w:t>
            </w:r>
          </w:p>
        </w:tc>
        <w:tc>
          <w:tcPr>
            <w:tcW w:w="2507" w:type="dxa"/>
            <w:vAlign w:val="center"/>
          </w:tcPr>
          <w:p w:rsidR="00A30FD3" w:rsidRPr="00525CA3" w:rsidRDefault="00A30FD3" w:rsidP="00FA3252">
            <w:pPr>
              <w:ind w:firstLine="0"/>
              <w:jc w:val="center"/>
            </w:pPr>
            <w:r w:rsidRPr="00525CA3">
              <w:t>Сумма Кредитов</w:t>
            </w:r>
          </w:p>
        </w:tc>
      </w:tr>
      <w:tr w:rsidR="007B012E" w:rsidRPr="00525CA3" w:rsidTr="00FA3252">
        <w:trPr>
          <w:trHeight w:val="459"/>
        </w:trPr>
        <w:tc>
          <w:tcPr>
            <w:tcW w:w="5122" w:type="dxa"/>
            <w:vAlign w:val="center"/>
          </w:tcPr>
          <w:p w:rsidR="007B012E" w:rsidRPr="00525CA3" w:rsidRDefault="007B012E" w:rsidP="00FA3252">
            <w:pPr>
              <w:ind w:firstLine="0"/>
              <w:jc w:val="left"/>
            </w:pPr>
            <w:r w:rsidRPr="00525CA3">
              <w:t>Бюджеты субъектов РФ</w:t>
            </w:r>
          </w:p>
        </w:tc>
        <w:tc>
          <w:tcPr>
            <w:tcW w:w="1962" w:type="dxa"/>
            <w:vAlign w:val="center"/>
          </w:tcPr>
          <w:p w:rsidR="007B012E" w:rsidRPr="00525CA3" w:rsidRDefault="009779E7" w:rsidP="00193826">
            <w:pPr>
              <w:ind w:firstLine="0"/>
              <w:jc w:val="center"/>
            </w:pPr>
            <w:r w:rsidRPr="00525CA3">
              <w:t>1</w:t>
            </w:r>
          </w:p>
        </w:tc>
        <w:tc>
          <w:tcPr>
            <w:tcW w:w="2507" w:type="dxa"/>
            <w:vAlign w:val="center"/>
          </w:tcPr>
          <w:p w:rsidR="007B012E" w:rsidRPr="00525CA3" w:rsidRDefault="00802038" w:rsidP="00193826">
            <w:pPr>
              <w:ind w:firstLine="0"/>
              <w:jc w:val="center"/>
            </w:pPr>
            <w:r w:rsidRPr="00525CA3">
              <w:t>6 </w:t>
            </w:r>
            <w:r w:rsidR="00193826" w:rsidRPr="00525CA3">
              <w:t>000</w:t>
            </w:r>
            <w:r w:rsidRPr="00525CA3">
              <w:t xml:space="preserve"> 0</w:t>
            </w:r>
            <w:r w:rsidR="00193826" w:rsidRPr="00525CA3">
              <w:t>00</w:t>
            </w:r>
            <w:r w:rsidR="007B012E" w:rsidRPr="00525CA3">
              <w:t>,0</w:t>
            </w:r>
          </w:p>
        </w:tc>
      </w:tr>
      <w:tr w:rsidR="007B012E" w:rsidRPr="00525CA3" w:rsidTr="00FA3252">
        <w:trPr>
          <w:trHeight w:val="410"/>
        </w:trPr>
        <w:tc>
          <w:tcPr>
            <w:tcW w:w="5122" w:type="dxa"/>
            <w:vAlign w:val="center"/>
          </w:tcPr>
          <w:p w:rsidR="007B012E" w:rsidRPr="00525CA3" w:rsidRDefault="007B012E" w:rsidP="00FA3252">
            <w:pPr>
              <w:ind w:firstLine="0"/>
              <w:jc w:val="left"/>
            </w:pPr>
            <w:r w:rsidRPr="00525CA3">
              <w:t>Местные бюджеты всего:</w:t>
            </w:r>
          </w:p>
        </w:tc>
        <w:tc>
          <w:tcPr>
            <w:tcW w:w="1962" w:type="dxa"/>
            <w:vAlign w:val="center"/>
          </w:tcPr>
          <w:p w:rsidR="007B012E" w:rsidRPr="00525CA3" w:rsidRDefault="00FE6EFF" w:rsidP="00193826">
            <w:pPr>
              <w:ind w:firstLine="0"/>
              <w:jc w:val="center"/>
            </w:pPr>
            <w:r>
              <w:t>8</w:t>
            </w:r>
          </w:p>
        </w:tc>
        <w:tc>
          <w:tcPr>
            <w:tcW w:w="2507" w:type="dxa"/>
            <w:vAlign w:val="center"/>
          </w:tcPr>
          <w:p w:rsidR="007B012E" w:rsidRPr="00525CA3" w:rsidRDefault="006947CF" w:rsidP="00EB3107">
            <w:pPr>
              <w:ind w:firstLine="0"/>
              <w:jc w:val="center"/>
            </w:pPr>
            <w:r>
              <w:t>1</w:t>
            </w:r>
            <w:r w:rsidR="00CE29DC">
              <w:t> </w:t>
            </w:r>
            <w:r>
              <w:t>786</w:t>
            </w:r>
            <w:r w:rsidR="00CE29DC">
              <w:t xml:space="preserve"> 946</w:t>
            </w:r>
            <w:r w:rsidR="003B241A">
              <w:t>,9</w:t>
            </w:r>
          </w:p>
        </w:tc>
      </w:tr>
      <w:tr w:rsidR="007B012E" w:rsidRPr="00525CA3" w:rsidTr="00C47657">
        <w:trPr>
          <w:trHeight w:val="712"/>
        </w:trPr>
        <w:tc>
          <w:tcPr>
            <w:tcW w:w="5122" w:type="dxa"/>
            <w:vAlign w:val="center"/>
          </w:tcPr>
          <w:p w:rsidR="007B012E" w:rsidRPr="00525CA3" w:rsidRDefault="007B012E" w:rsidP="00FA3252">
            <w:pPr>
              <w:ind w:firstLine="0"/>
              <w:jc w:val="left"/>
            </w:pPr>
            <w:r w:rsidRPr="00525CA3">
              <w:t>В том числе:</w:t>
            </w:r>
          </w:p>
          <w:p w:rsidR="007B012E" w:rsidRPr="00525CA3" w:rsidRDefault="007B012E" w:rsidP="00FA3252">
            <w:pPr>
              <w:ind w:firstLine="0"/>
              <w:jc w:val="left"/>
            </w:pPr>
            <w:r w:rsidRPr="00525CA3">
              <w:t>Бюджеты городских округов</w:t>
            </w:r>
          </w:p>
        </w:tc>
        <w:tc>
          <w:tcPr>
            <w:tcW w:w="1962" w:type="dxa"/>
            <w:vAlign w:val="bottom"/>
          </w:tcPr>
          <w:p w:rsidR="007B012E" w:rsidRPr="00525CA3" w:rsidRDefault="00FE6EFF" w:rsidP="00193826">
            <w:pPr>
              <w:ind w:firstLine="0"/>
              <w:jc w:val="center"/>
            </w:pPr>
            <w:r>
              <w:t>6</w:t>
            </w:r>
          </w:p>
        </w:tc>
        <w:tc>
          <w:tcPr>
            <w:tcW w:w="2507" w:type="dxa"/>
            <w:vAlign w:val="bottom"/>
          </w:tcPr>
          <w:p w:rsidR="007B012E" w:rsidRPr="00525CA3" w:rsidRDefault="006947CF" w:rsidP="00802038">
            <w:pPr>
              <w:ind w:firstLine="0"/>
              <w:jc w:val="center"/>
            </w:pPr>
            <w:r>
              <w:t>1</w:t>
            </w:r>
            <w:r w:rsidR="00CE29DC">
              <w:t> </w:t>
            </w:r>
            <w:r w:rsidR="0012587C">
              <w:t>757 524,0</w:t>
            </w:r>
          </w:p>
        </w:tc>
      </w:tr>
      <w:tr w:rsidR="007B012E" w:rsidRPr="00525CA3" w:rsidTr="00FA3252">
        <w:trPr>
          <w:trHeight w:val="397"/>
        </w:trPr>
        <w:tc>
          <w:tcPr>
            <w:tcW w:w="5122" w:type="dxa"/>
            <w:vAlign w:val="center"/>
          </w:tcPr>
          <w:p w:rsidR="007B012E" w:rsidRPr="00525CA3" w:rsidRDefault="007B012E" w:rsidP="00FA3252">
            <w:pPr>
              <w:ind w:firstLine="0"/>
              <w:jc w:val="left"/>
            </w:pPr>
            <w:r w:rsidRPr="00525CA3">
              <w:t>Бюджеты муниципальных районов</w:t>
            </w:r>
          </w:p>
        </w:tc>
        <w:tc>
          <w:tcPr>
            <w:tcW w:w="1962" w:type="dxa"/>
            <w:vAlign w:val="center"/>
          </w:tcPr>
          <w:p w:rsidR="007B012E" w:rsidRPr="00525CA3" w:rsidRDefault="0012587C" w:rsidP="00930949">
            <w:pPr>
              <w:ind w:firstLine="0"/>
              <w:jc w:val="center"/>
            </w:pPr>
            <w:r>
              <w:t>2</w:t>
            </w:r>
          </w:p>
        </w:tc>
        <w:tc>
          <w:tcPr>
            <w:tcW w:w="2507" w:type="dxa"/>
            <w:vAlign w:val="center"/>
          </w:tcPr>
          <w:p w:rsidR="007B012E" w:rsidRPr="00525CA3" w:rsidRDefault="0012587C" w:rsidP="00EB3107">
            <w:pPr>
              <w:ind w:firstLine="0"/>
              <w:jc w:val="center"/>
            </w:pPr>
            <w:r>
              <w:t>29 422,9</w:t>
            </w:r>
          </w:p>
        </w:tc>
      </w:tr>
      <w:tr w:rsidR="007B012E" w:rsidRPr="0035400F" w:rsidTr="00FA3252">
        <w:trPr>
          <w:trHeight w:val="414"/>
        </w:trPr>
        <w:tc>
          <w:tcPr>
            <w:tcW w:w="5122" w:type="dxa"/>
            <w:vAlign w:val="center"/>
          </w:tcPr>
          <w:p w:rsidR="007B012E" w:rsidRPr="00525CA3" w:rsidRDefault="007B012E" w:rsidP="00FA3252">
            <w:pPr>
              <w:ind w:firstLine="0"/>
              <w:jc w:val="right"/>
            </w:pPr>
            <w:r w:rsidRPr="00525CA3">
              <w:t>Итого по бюджетам:</w:t>
            </w:r>
          </w:p>
        </w:tc>
        <w:tc>
          <w:tcPr>
            <w:tcW w:w="1962" w:type="dxa"/>
            <w:vAlign w:val="center"/>
          </w:tcPr>
          <w:p w:rsidR="007B012E" w:rsidRPr="00525CA3" w:rsidRDefault="00FE6EFF" w:rsidP="00930949">
            <w:pPr>
              <w:ind w:firstLine="0"/>
              <w:jc w:val="center"/>
            </w:pPr>
            <w:r>
              <w:t>9</w:t>
            </w:r>
          </w:p>
        </w:tc>
        <w:tc>
          <w:tcPr>
            <w:tcW w:w="2507" w:type="dxa"/>
            <w:vAlign w:val="center"/>
          </w:tcPr>
          <w:p w:rsidR="007B012E" w:rsidRPr="0035400F" w:rsidRDefault="00CE29DC" w:rsidP="00193826">
            <w:pPr>
              <w:ind w:firstLine="0"/>
              <w:jc w:val="center"/>
            </w:pPr>
            <w:r>
              <w:t>7</w:t>
            </w:r>
            <w:r w:rsidR="00901910" w:rsidRPr="00525CA3">
              <w:t xml:space="preserve"> </w:t>
            </w:r>
            <w:r>
              <w:t>786</w:t>
            </w:r>
            <w:r w:rsidR="00802038" w:rsidRPr="00525CA3">
              <w:t xml:space="preserve"> </w:t>
            </w:r>
            <w:r>
              <w:t>94</w:t>
            </w:r>
            <w:r w:rsidR="006947CF">
              <w:t>6</w:t>
            </w:r>
            <w:r w:rsidR="003B241A">
              <w:t>,9</w:t>
            </w:r>
          </w:p>
        </w:tc>
      </w:tr>
    </w:tbl>
    <w:p w:rsidR="00A30FD3" w:rsidRDefault="00A30FD3" w:rsidP="00A30FD3">
      <w:pPr>
        <w:rPr>
          <w:szCs w:val="28"/>
        </w:rPr>
      </w:pPr>
    </w:p>
    <w:p w:rsidR="00A30FD3" w:rsidRDefault="00A30FD3" w:rsidP="00A30FD3">
      <w:pPr>
        <w:rPr>
          <w:szCs w:val="28"/>
        </w:rPr>
      </w:pPr>
    </w:p>
    <w:sectPr w:rsidR="00A30FD3" w:rsidSect="008B552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FD3"/>
    <w:rsid w:val="00042466"/>
    <w:rsid w:val="00083FF4"/>
    <w:rsid w:val="000B0CA1"/>
    <w:rsid w:val="000E3CFA"/>
    <w:rsid w:val="0012587C"/>
    <w:rsid w:val="00142064"/>
    <w:rsid w:val="001653CA"/>
    <w:rsid w:val="00193826"/>
    <w:rsid w:val="00194A21"/>
    <w:rsid w:val="001B1121"/>
    <w:rsid w:val="002035DE"/>
    <w:rsid w:val="00234014"/>
    <w:rsid w:val="002639A5"/>
    <w:rsid w:val="002A50BA"/>
    <w:rsid w:val="00341A9B"/>
    <w:rsid w:val="00351FB5"/>
    <w:rsid w:val="00362ED8"/>
    <w:rsid w:val="003A77E6"/>
    <w:rsid w:val="003B0401"/>
    <w:rsid w:val="003B241A"/>
    <w:rsid w:val="00417051"/>
    <w:rsid w:val="00471951"/>
    <w:rsid w:val="004B6101"/>
    <w:rsid w:val="005035A3"/>
    <w:rsid w:val="00525CA3"/>
    <w:rsid w:val="005319F9"/>
    <w:rsid w:val="00550152"/>
    <w:rsid w:val="00571B65"/>
    <w:rsid w:val="0059605E"/>
    <w:rsid w:val="005B05A7"/>
    <w:rsid w:val="005B0F97"/>
    <w:rsid w:val="00646754"/>
    <w:rsid w:val="00651687"/>
    <w:rsid w:val="00655789"/>
    <w:rsid w:val="006808CB"/>
    <w:rsid w:val="006947CF"/>
    <w:rsid w:val="006A7582"/>
    <w:rsid w:val="006F51B2"/>
    <w:rsid w:val="00712826"/>
    <w:rsid w:val="0079276E"/>
    <w:rsid w:val="007B012E"/>
    <w:rsid w:val="00802038"/>
    <w:rsid w:val="0080534B"/>
    <w:rsid w:val="00805BFF"/>
    <w:rsid w:val="0085773A"/>
    <w:rsid w:val="008945F6"/>
    <w:rsid w:val="008A07BE"/>
    <w:rsid w:val="008B5524"/>
    <w:rsid w:val="008C5A33"/>
    <w:rsid w:val="00901910"/>
    <w:rsid w:val="00930949"/>
    <w:rsid w:val="009779E7"/>
    <w:rsid w:val="009B16EB"/>
    <w:rsid w:val="009F30E6"/>
    <w:rsid w:val="00A06843"/>
    <w:rsid w:val="00A119CB"/>
    <w:rsid w:val="00A24005"/>
    <w:rsid w:val="00A30FD3"/>
    <w:rsid w:val="00A34C52"/>
    <w:rsid w:val="00A602D6"/>
    <w:rsid w:val="00A865CA"/>
    <w:rsid w:val="00B13D2E"/>
    <w:rsid w:val="00B51027"/>
    <w:rsid w:val="00B638A6"/>
    <w:rsid w:val="00BD1261"/>
    <w:rsid w:val="00BF1DDC"/>
    <w:rsid w:val="00C04A88"/>
    <w:rsid w:val="00C238CE"/>
    <w:rsid w:val="00C47657"/>
    <w:rsid w:val="00C9347B"/>
    <w:rsid w:val="00CE29DC"/>
    <w:rsid w:val="00D0594F"/>
    <w:rsid w:val="00D10D8B"/>
    <w:rsid w:val="00D10DA2"/>
    <w:rsid w:val="00D54D48"/>
    <w:rsid w:val="00E3503C"/>
    <w:rsid w:val="00EE420D"/>
    <w:rsid w:val="00F17D4B"/>
    <w:rsid w:val="00F31810"/>
    <w:rsid w:val="00FA3252"/>
    <w:rsid w:val="00FC352B"/>
    <w:rsid w:val="00FE6EFF"/>
    <w:rsid w:val="00FE7C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FD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FD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5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D58080-A923-464E-B203-6EDBAA2AB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Шубина</dc:creator>
  <cp:lastModifiedBy>Левченко Ольга Николаевна</cp:lastModifiedBy>
  <cp:revision>20</cp:revision>
  <cp:lastPrinted>2015-12-17T02:58:00Z</cp:lastPrinted>
  <dcterms:created xsi:type="dcterms:W3CDTF">2018-09-03T01:49:00Z</dcterms:created>
  <dcterms:modified xsi:type="dcterms:W3CDTF">2018-12-06T01:18:00Z</dcterms:modified>
</cp:coreProperties>
</file>