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3" w:rsidRPr="009F7A96" w:rsidRDefault="00A30FD3" w:rsidP="00A30FD3">
      <w:pPr>
        <w:ind w:firstLine="0"/>
        <w:jc w:val="center"/>
        <w:rPr>
          <w:szCs w:val="28"/>
        </w:rPr>
      </w:pPr>
      <w:r w:rsidRPr="009F7A96">
        <w:rPr>
          <w:szCs w:val="28"/>
        </w:rPr>
        <w:t>Информация</w:t>
      </w:r>
    </w:p>
    <w:p w:rsidR="00A30FD3" w:rsidRPr="009F7A96" w:rsidRDefault="00A30FD3" w:rsidP="00571B65">
      <w:pPr>
        <w:ind w:firstLine="0"/>
        <w:jc w:val="center"/>
        <w:rPr>
          <w:szCs w:val="28"/>
        </w:rPr>
      </w:pPr>
      <w:r w:rsidRPr="009F7A96">
        <w:rPr>
          <w:szCs w:val="28"/>
        </w:rPr>
        <w:t>о предоставлении</w:t>
      </w:r>
    </w:p>
    <w:p w:rsidR="00A30FD3" w:rsidRPr="009F7A96" w:rsidRDefault="00930949" w:rsidP="00571B65">
      <w:pPr>
        <w:ind w:firstLine="0"/>
        <w:jc w:val="center"/>
      </w:pPr>
      <w:r w:rsidRPr="009F7A96">
        <w:t>Управлением</w:t>
      </w:r>
      <w:r w:rsidR="00571B65" w:rsidRPr="009F7A96">
        <w:t xml:space="preserve"> Федерального казначейства</w:t>
      </w:r>
      <w:r w:rsidRPr="009F7A96">
        <w:t xml:space="preserve"> по Иркутской области</w:t>
      </w:r>
    </w:p>
    <w:p w:rsidR="00A30FD3" w:rsidRPr="009F7A96" w:rsidRDefault="00A30FD3" w:rsidP="00571B65">
      <w:pPr>
        <w:ind w:firstLine="0"/>
        <w:jc w:val="center"/>
        <w:rPr>
          <w:szCs w:val="28"/>
        </w:rPr>
      </w:pPr>
      <w:r w:rsidRPr="009F7A96">
        <w:rPr>
          <w:szCs w:val="28"/>
        </w:rPr>
        <w:t>бюджетны</w:t>
      </w:r>
      <w:r w:rsidR="00F31810" w:rsidRPr="009F7A96">
        <w:rPr>
          <w:szCs w:val="28"/>
        </w:rPr>
        <w:t>х кредитов на пополнение остатков</w:t>
      </w:r>
      <w:r w:rsidRPr="009F7A96">
        <w:rPr>
          <w:szCs w:val="28"/>
        </w:rPr>
        <w:t xml:space="preserve"> средств</w:t>
      </w:r>
    </w:p>
    <w:p w:rsidR="00A30FD3" w:rsidRPr="009F7A96" w:rsidRDefault="00A30FD3" w:rsidP="00571B65">
      <w:pPr>
        <w:ind w:firstLine="0"/>
        <w:jc w:val="center"/>
        <w:rPr>
          <w:szCs w:val="28"/>
        </w:rPr>
      </w:pPr>
      <w:r w:rsidRPr="009F7A96">
        <w:rPr>
          <w:szCs w:val="28"/>
        </w:rPr>
        <w:t>на счетах бюджетов субъектов Российской Федерации (местных бюджетов)</w:t>
      </w:r>
    </w:p>
    <w:p w:rsidR="00A30FD3" w:rsidRPr="009F7A96" w:rsidRDefault="004E2D3C" w:rsidP="00A30FD3">
      <w:pPr>
        <w:ind w:firstLine="0"/>
        <w:jc w:val="center"/>
        <w:rPr>
          <w:szCs w:val="28"/>
        </w:rPr>
      </w:pPr>
      <w:r>
        <w:rPr>
          <w:szCs w:val="28"/>
        </w:rPr>
        <w:t>за</w:t>
      </w:r>
      <w:r w:rsidR="00930949" w:rsidRPr="009F7A96">
        <w:rPr>
          <w:szCs w:val="28"/>
        </w:rPr>
        <w:t xml:space="preserve"> </w:t>
      </w:r>
      <w:r w:rsidR="00A30FD3" w:rsidRPr="009F7A96">
        <w:rPr>
          <w:szCs w:val="28"/>
        </w:rPr>
        <w:t>20</w:t>
      </w:r>
      <w:r w:rsidR="004B6101" w:rsidRPr="009F7A96">
        <w:rPr>
          <w:szCs w:val="28"/>
        </w:rPr>
        <w:t>1</w:t>
      </w:r>
      <w:r w:rsidR="008B10D1" w:rsidRPr="009F7A96">
        <w:rPr>
          <w:szCs w:val="28"/>
        </w:rPr>
        <w:t>9</w:t>
      </w:r>
      <w:r w:rsidR="00BC0AF9" w:rsidRPr="009F7A96">
        <w:rPr>
          <w:szCs w:val="28"/>
        </w:rPr>
        <w:t xml:space="preserve"> год</w:t>
      </w:r>
      <w:bookmarkStart w:id="0" w:name="_GoBack"/>
      <w:bookmarkEnd w:id="0"/>
    </w:p>
    <w:p w:rsidR="00A30FD3" w:rsidRPr="009F7A96" w:rsidRDefault="00A30FD3" w:rsidP="00A30FD3"/>
    <w:p w:rsidR="00FA3252" w:rsidRPr="009F7A96" w:rsidRDefault="00FA3252" w:rsidP="00FA3252">
      <w:pPr>
        <w:jc w:val="right"/>
        <w:rPr>
          <w:i/>
        </w:rPr>
      </w:pPr>
      <w:r w:rsidRPr="009F7A96">
        <w:rPr>
          <w:i/>
        </w:rPr>
        <w:t>тыс. рублей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4"/>
        <w:gridCol w:w="1962"/>
        <w:gridCol w:w="2663"/>
      </w:tblGrid>
      <w:tr w:rsidR="00A30FD3" w:rsidRPr="009F7A96" w:rsidTr="001119C3">
        <w:trPr>
          <w:trHeight w:val="1168"/>
        </w:trPr>
        <w:tc>
          <w:tcPr>
            <w:tcW w:w="5014" w:type="dxa"/>
            <w:vAlign w:val="center"/>
          </w:tcPr>
          <w:p w:rsidR="00A30FD3" w:rsidRPr="009F7A96" w:rsidRDefault="00A30FD3" w:rsidP="00805BFF">
            <w:pPr>
              <w:ind w:firstLine="0"/>
              <w:jc w:val="center"/>
            </w:pPr>
            <w:r w:rsidRPr="009F7A96">
              <w:t xml:space="preserve">Наименование </w:t>
            </w:r>
          </w:p>
        </w:tc>
        <w:tc>
          <w:tcPr>
            <w:tcW w:w="1962" w:type="dxa"/>
            <w:vAlign w:val="center"/>
          </w:tcPr>
          <w:p w:rsidR="00A30FD3" w:rsidRPr="009F7A96" w:rsidRDefault="00A30FD3" w:rsidP="00FA3252">
            <w:pPr>
              <w:ind w:firstLine="0"/>
              <w:jc w:val="center"/>
            </w:pPr>
            <w:r w:rsidRPr="009F7A96">
              <w:t>Количество Кредитов</w:t>
            </w:r>
          </w:p>
        </w:tc>
        <w:tc>
          <w:tcPr>
            <w:tcW w:w="2663" w:type="dxa"/>
            <w:vAlign w:val="center"/>
          </w:tcPr>
          <w:p w:rsidR="00A30FD3" w:rsidRPr="009F7A96" w:rsidRDefault="00A30FD3" w:rsidP="00FA3252">
            <w:pPr>
              <w:ind w:firstLine="0"/>
              <w:jc w:val="center"/>
            </w:pPr>
            <w:r w:rsidRPr="009F7A96">
              <w:t>Сумма Кредитов</w:t>
            </w:r>
          </w:p>
        </w:tc>
      </w:tr>
      <w:tr w:rsidR="007B012E" w:rsidRPr="009F7A96" w:rsidTr="001119C3">
        <w:trPr>
          <w:trHeight w:val="459"/>
        </w:trPr>
        <w:tc>
          <w:tcPr>
            <w:tcW w:w="5014" w:type="dxa"/>
            <w:vAlign w:val="center"/>
          </w:tcPr>
          <w:p w:rsidR="007B012E" w:rsidRPr="009F7A96" w:rsidRDefault="00B051EA" w:rsidP="00FA3252">
            <w:pPr>
              <w:ind w:firstLine="0"/>
              <w:jc w:val="left"/>
            </w:pPr>
            <w:r w:rsidRPr="009F7A96">
              <w:t>Бюджет субъекта</w:t>
            </w:r>
            <w:r w:rsidR="007B012E" w:rsidRPr="009F7A96">
              <w:t xml:space="preserve"> РФ</w:t>
            </w:r>
          </w:p>
        </w:tc>
        <w:tc>
          <w:tcPr>
            <w:tcW w:w="1962" w:type="dxa"/>
            <w:vAlign w:val="center"/>
          </w:tcPr>
          <w:p w:rsidR="007B012E" w:rsidRPr="009F7A96" w:rsidRDefault="008B10D1" w:rsidP="00193826">
            <w:pPr>
              <w:ind w:firstLine="0"/>
              <w:jc w:val="center"/>
            </w:pPr>
            <w:r w:rsidRPr="009F7A96">
              <w:t>0</w:t>
            </w:r>
          </w:p>
        </w:tc>
        <w:tc>
          <w:tcPr>
            <w:tcW w:w="2663" w:type="dxa"/>
            <w:vAlign w:val="center"/>
          </w:tcPr>
          <w:p w:rsidR="007B012E" w:rsidRPr="009F7A96" w:rsidRDefault="008B10D1" w:rsidP="00193826">
            <w:pPr>
              <w:ind w:firstLine="0"/>
              <w:jc w:val="center"/>
            </w:pPr>
            <w:r w:rsidRPr="009F7A96">
              <w:t>0</w:t>
            </w:r>
          </w:p>
        </w:tc>
      </w:tr>
      <w:tr w:rsidR="007B012E" w:rsidRPr="009F7A96" w:rsidTr="001119C3">
        <w:trPr>
          <w:trHeight w:val="318"/>
        </w:trPr>
        <w:tc>
          <w:tcPr>
            <w:tcW w:w="5014" w:type="dxa"/>
            <w:vAlign w:val="center"/>
          </w:tcPr>
          <w:p w:rsidR="007B012E" w:rsidRPr="009F7A96" w:rsidRDefault="007B012E" w:rsidP="00FA3252">
            <w:pPr>
              <w:ind w:firstLine="0"/>
              <w:jc w:val="left"/>
            </w:pPr>
            <w:r w:rsidRPr="009F7A96">
              <w:t>Бюджеты городских округов</w:t>
            </w:r>
          </w:p>
        </w:tc>
        <w:tc>
          <w:tcPr>
            <w:tcW w:w="1962" w:type="dxa"/>
            <w:vAlign w:val="bottom"/>
          </w:tcPr>
          <w:p w:rsidR="007B012E" w:rsidRPr="009F7A96" w:rsidRDefault="00596EC3" w:rsidP="00B051EA">
            <w:pPr>
              <w:ind w:firstLine="0"/>
              <w:jc w:val="center"/>
            </w:pPr>
            <w:r>
              <w:t>4</w:t>
            </w:r>
          </w:p>
        </w:tc>
        <w:tc>
          <w:tcPr>
            <w:tcW w:w="2663" w:type="dxa"/>
            <w:vAlign w:val="bottom"/>
          </w:tcPr>
          <w:p w:rsidR="007B012E" w:rsidRPr="009F7A96" w:rsidRDefault="009F7A96" w:rsidP="007B4D78">
            <w:pPr>
              <w:ind w:firstLine="0"/>
              <w:jc w:val="center"/>
            </w:pPr>
            <w:r w:rsidRPr="009F7A96">
              <w:t xml:space="preserve">1 </w:t>
            </w:r>
            <w:r w:rsidR="007B4D78">
              <w:t>5</w:t>
            </w:r>
            <w:r w:rsidRPr="009F7A96">
              <w:t>4</w:t>
            </w:r>
            <w:r w:rsidR="007B4D78">
              <w:t>9</w:t>
            </w:r>
            <w:r w:rsidRPr="009F7A96">
              <w:t xml:space="preserve"> 536</w:t>
            </w:r>
            <w:r w:rsidR="008B10D1" w:rsidRPr="009F7A96">
              <w:t>,0</w:t>
            </w:r>
          </w:p>
        </w:tc>
      </w:tr>
      <w:tr w:rsidR="007B012E" w:rsidRPr="009F7A96" w:rsidTr="001119C3">
        <w:trPr>
          <w:trHeight w:val="397"/>
        </w:trPr>
        <w:tc>
          <w:tcPr>
            <w:tcW w:w="5014" w:type="dxa"/>
            <w:vAlign w:val="center"/>
          </w:tcPr>
          <w:p w:rsidR="007B012E" w:rsidRPr="009F7A96" w:rsidRDefault="007B012E" w:rsidP="00FA3252">
            <w:pPr>
              <w:ind w:firstLine="0"/>
              <w:jc w:val="left"/>
            </w:pPr>
            <w:r w:rsidRPr="009F7A96">
              <w:t>Бюджеты муниципальных районов</w:t>
            </w:r>
          </w:p>
        </w:tc>
        <w:tc>
          <w:tcPr>
            <w:tcW w:w="1962" w:type="dxa"/>
            <w:vAlign w:val="center"/>
          </w:tcPr>
          <w:p w:rsidR="007B012E" w:rsidRPr="009F7A96" w:rsidRDefault="00782B2E" w:rsidP="00930949">
            <w:pPr>
              <w:ind w:firstLine="0"/>
              <w:jc w:val="center"/>
            </w:pPr>
            <w:r>
              <w:t>3</w:t>
            </w:r>
          </w:p>
        </w:tc>
        <w:tc>
          <w:tcPr>
            <w:tcW w:w="2663" w:type="dxa"/>
            <w:vAlign w:val="center"/>
          </w:tcPr>
          <w:p w:rsidR="007B012E" w:rsidRPr="009F7A96" w:rsidRDefault="00782B2E" w:rsidP="00EB3107">
            <w:pPr>
              <w:ind w:firstLine="0"/>
              <w:jc w:val="center"/>
            </w:pPr>
            <w:r>
              <w:t>4</w:t>
            </w:r>
            <w:r w:rsidR="007B012E" w:rsidRPr="009F7A96">
              <w:t>0</w:t>
            </w:r>
            <w:r w:rsidR="005E66F4" w:rsidRPr="009F7A96">
              <w:t xml:space="preserve"> 000</w:t>
            </w:r>
            <w:r w:rsidR="007B012E" w:rsidRPr="009F7A96">
              <w:t>,0</w:t>
            </w:r>
          </w:p>
        </w:tc>
      </w:tr>
      <w:tr w:rsidR="00B051EA" w:rsidRPr="009F7A96" w:rsidTr="001119C3">
        <w:trPr>
          <w:trHeight w:val="397"/>
        </w:trPr>
        <w:tc>
          <w:tcPr>
            <w:tcW w:w="5014" w:type="dxa"/>
            <w:vAlign w:val="center"/>
          </w:tcPr>
          <w:p w:rsidR="00B051EA" w:rsidRPr="009F7A96" w:rsidRDefault="00BC0AF9" w:rsidP="00BC0AF9">
            <w:pPr>
              <w:ind w:firstLine="0"/>
              <w:jc w:val="left"/>
            </w:pPr>
            <w:r w:rsidRPr="009F7A96">
              <w:t>Всего по м</w:t>
            </w:r>
            <w:r w:rsidR="00B051EA" w:rsidRPr="009F7A96">
              <w:t>естны</w:t>
            </w:r>
            <w:r w:rsidRPr="009F7A96">
              <w:t>м</w:t>
            </w:r>
            <w:r w:rsidR="00B051EA" w:rsidRPr="009F7A96">
              <w:t xml:space="preserve"> бюджет</w:t>
            </w:r>
            <w:r w:rsidRPr="009F7A96">
              <w:t>ам</w:t>
            </w:r>
          </w:p>
        </w:tc>
        <w:tc>
          <w:tcPr>
            <w:tcW w:w="1962" w:type="dxa"/>
            <w:vAlign w:val="center"/>
          </w:tcPr>
          <w:p w:rsidR="00B051EA" w:rsidRPr="009F7A96" w:rsidRDefault="00BC6E50" w:rsidP="000D436F">
            <w:pPr>
              <w:ind w:firstLine="0"/>
              <w:jc w:val="center"/>
            </w:pPr>
            <w:r>
              <w:t>7</w:t>
            </w:r>
          </w:p>
        </w:tc>
        <w:tc>
          <w:tcPr>
            <w:tcW w:w="2663" w:type="dxa"/>
            <w:vAlign w:val="center"/>
          </w:tcPr>
          <w:p w:rsidR="00B051EA" w:rsidRPr="009F7A96" w:rsidRDefault="00782B2E" w:rsidP="000D436F">
            <w:pPr>
              <w:ind w:firstLine="0"/>
              <w:jc w:val="center"/>
            </w:pPr>
            <w:r>
              <w:t>1 58</w:t>
            </w:r>
            <w:r w:rsidR="00596EC3">
              <w:t>9</w:t>
            </w:r>
            <w:r w:rsidR="009F7A96" w:rsidRPr="009F7A96">
              <w:t xml:space="preserve"> 536</w:t>
            </w:r>
            <w:r w:rsidR="00B051EA" w:rsidRPr="009F7A96">
              <w:t>,0</w:t>
            </w:r>
          </w:p>
        </w:tc>
      </w:tr>
      <w:tr w:rsidR="00B051EA" w:rsidRPr="009F7A96" w:rsidTr="001119C3">
        <w:trPr>
          <w:trHeight w:val="414"/>
        </w:trPr>
        <w:tc>
          <w:tcPr>
            <w:tcW w:w="5014" w:type="dxa"/>
            <w:vAlign w:val="center"/>
          </w:tcPr>
          <w:p w:rsidR="00B051EA" w:rsidRPr="009F7A96" w:rsidRDefault="00B051EA" w:rsidP="00BC0AF9">
            <w:pPr>
              <w:ind w:firstLine="0"/>
              <w:jc w:val="left"/>
            </w:pPr>
            <w:r w:rsidRPr="009F7A96">
              <w:t>Итого:</w:t>
            </w:r>
          </w:p>
        </w:tc>
        <w:tc>
          <w:tcPr>
            <w:tcW w:w="1962" w:type="dxa"/>
            <w:vAlign w:val="center"/>
          </w:tcPr>
          <w:p w:rsidR="00B051EA" w:rsidRPr="009F7A96" w:rsidRDefault="00BC6E50" w:rsidP="00930949">
            <w:pPr>
              <w:ind w:firstLine="0"/>
              <w:jc w:val="center"/>
            </w:pPr>
            <w:r>
              <w:t>7</w:t>
            </w:r>
          </w:p>
        </w:tc>
        <w:tc>
          <w:tcPr>
            <w:tcW w:w="2663" w:type="dxa"/>
            <w:vAlign w:val="center"/>
          </w:tcPr>
          <w:p w:rsidR="00B051EA" w:rsidRPr="009F7A96" w:rsidRDefault="00782B2E" w:rsidP="00193826">
            <w:pPr>
              <w:ind w:firstLine="0"/>
              <w:jc w:val="center"/>
            </w:pPr>
            <w:r>
              <w:t>1 58</w:t>
            </w:r>
            <w:r w:rsidR="00596EC3">
              <w:t>9</w:t>
            </w:r>
            <w:r w:rsidR="009F7A96" w:rsidRPr="009F7A96">
              <w:t xml:space="preserve"> 536</w:t>
            </w:r>
            <w:r w:rsidR="00B051EA" w:rsidRPr="009F7A96">
              <w:t>,0</w:t>
            </w:r>
          </w:p>
        </w:tc>
      </w:tr>
    </w:tbl>
    <w:p w:rsidR="00A30FD3" w:rsidRPr="009F7A96" w:rsidRDefault="00A30FD3" w:rsidP="00A30FD3">
      <w:pPr>
        <w:rPr>
          <w:szCs w:val="28"/>
        </w:rPr>
      </w:pPr>
    </w:p>
    <w:p w:rsidR="00BC0AF9" w:rsidRPr="002343F6" w:rsidRDefault="00BC0AF9" w:rsidP="00BC0AF9">
      <w:pPr>
        <w:ind w:firstLine="0"/>
        <w:rPr>
          <w:szCs w:val="28"/>
          <w:u w:val="single"/>
        </w:rPr>
      </w:pPr>
      <w:r w:rsidRPr="009F7A96">
        <w:rPr>
          <w:szCs w:val="28"/>
        </w:rPr>
        <w:t xml:space="preserve">Примечание: </w:t>
      </w:r>
      <w:r w:rsidR="001B79B0">
        <w:rPr>
          <w:szCs w:val="28"/>
          <w:u w:val="single"/>
        </w:rPr>
        <w:t>заключено 6</w:t>
      </w:r>
      <w:r w:rsidRPr="009F7A96">
        <w:rPr>
          <w:szCs w:val="28"/>
          <w:u w:val="single"/>
        </w:rPr>
        <w:t xml:space="preserve"> Договоров о предоставлении бюджетного кредита на пополнение остатков средств на счетах бюджетов субъектов Российской Федерации (местных бюджетов).</w:t>
      </w:r>
    </w:p>
    <w:sectPr w:rsidR="00BC0AF9" w:rsidRPr="002343F6" w:rsidSect="008B552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42466"/>
    <w:rsid w:val="00083FF4"/>
    <w:rsid w:val="000B0CA1"/>
    <w:rsid w:val="000E3CFA"/>
    <w:rsid w:val="00101458"/>
    <w:rsid w:val="001119C3"/>
    <w:rsid w:val="00142064"/>
    <w:rsid w:val="001653CA"/>
    <w:rsid w:val="00193826"/>
    <w:rsid w:val="00194A21"/>
    <w:rsid w:val="001B1121"/>
    <w:rsid w:val="001B79B0"/>
    <w:rsid w:val="002035DE"/>
    <w:rsid w:val="00234014"/>
    <w:rsid w:val="002343F6"/>
    <w:rsid w:val="002639A5"/>
    <w:rsid w:val="002A50BA"/>
    <w:rsid w:val="00341A9B"/>
    <w:rsid w:val="00351FB5"/>
    <w:rsid w:val="00362ED8"/>
    <w:rsid w:val="003B0401"/>
    <w:rsid w:val="003B241A"/>
    <w:rsid w:val="003B7A9B"/>
    <w:rsid w:val="00417051"/>
    <w:rsid w:val="00471951"/>
    <w:rsid w:val="004B6101"/>
    <w:rsid w:val="004E2D3C"/>
    <w:rsid w:val="005035A3"/>
    <w:rsid w:val="00525CA3"/>
    <w:rsid w:val="005319F9"/>
    <w:rsid w:val="00550152"/>
    <w:rsid w:val="00571B65"/>
    <w:rsid w:val="0059605E"/>
    <w:rsid w:val="00596EC3"/>
    <w:rsid w:val="005B05A7"/>
    <w:rsid w:val="005B0F97"/>
    <w:rsid w:val="005C57C1"/>
    <w:rsid w:val="005E66F4"/>
    <w:rsid w:val="00646754"/>
    <w:rsid w:val="00651687"/>
    <w:rsid w:val="00655789"/>
    <w:rsid w:val="006808CB"/>
    <w:rsid w:val="006947CF"/>
    <w:rsid w:val="006A7582"/>
    <w:rsid w:val="006F51B2"/>
    <w:rsid w:val="00712826"/>
    <w:rsid w:val="00770BFB"/>
    <w:rsid w:val="00782B2E"/>
    <w:rsid w:val="0079276E"/>
    <w:rsid w:val="007B012E"/>
    <w:rsid w:val="007B4D78"/>
    <w:rsid w:val="00802038"/>
    <w:rsid w:val="0080534B"/>
    <w:rsid w:val="00805BFF"/>
    <w:rsid w:val="008945F6"/>
    <w:rsid w:val="008A07BE"/>
    <w:rsid w:val="008B10D1"/>
    <w:rsid w:val="008B5524"/>
    <w:rsid w:val="008C5A33"/>
    <w:rsid w:val="00901910"/>
    <w:rsid w:val="00930949"/>
    <w:rsid w:val="009779E7"/>
    <w:rsid w:val="009B16EB"/>
    <w:rsid w:val="009F30E6"/>
    <w:rsid w:val="009F7A96"/>
    <w:rsid w:val="00A06843"/>
    <w:rsid w:val="00A119CB"/>
    <w:rsid w:val="00A24005"/>
    <w:rsid w:val="00A30FD3"/>
    <w:rsid w:val="00A34C52"/>
    <w:rsid w:val="00A602D6"/>
    <w:rsid w:val="00A865CA"/>
    <w:rsid w:val="00B051EA"/>
    <w:rsid w:val="00B13D2E"/>
    <w:rsid w:val="00B51027"/>
    <w:rsid w:val="00B638A6"/>
    <w:rsid w:val="00BC0AF9"/>
    <w:rsid w:val="00BC6E50"/>
    <w:rsid w:val="00BD1261"/>
    <w:rsid w:val="00BF1DDC"/>
    <w:rsid w:val="00C04A88"/>
    <w:rsid w:val="00C238CE"/>
    <w:rsid w:val="00C47657"/>
    <w:rsid w:val="00C9347B"/>
    <w:rsid w:val="00CE29DC"/>
    <w:rsid w:val="00D0594F"/>
    <w:rsid w:val="00D10D8B"/>
    <w:rsid w:val="00D10DA2"/>
    <w:rsid w:val="00D54D48"/>
    <w:rsid w:val="00E3503C"/>
    <w:rsid w:val="00F17D4B"/>
    <w:rsid w:val="00F31810"/>
    <w:rsid w:val="00FA3252"/>
    <w:rsid w:val="00FC3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C4C83-6625-4413-AC99-5137C185D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Левченко Ольга Николаевна</cp:lastModifiedBy>
  <cp:revision>5</cp:revision>
  <cp:lastPrinted>2019-08-02T02:30:00Z</cp:lastPrinted>
  <dcterms:created xsi:type="dcterms:W3CDTF">2019-09-26T00:49:00Z</dcterms:created>
  <dcterms:modified xsi:type="dcterms:W3CDTF">2019-12-16T06:03:00Z</dcterms:modified>
</cp:coreProperties>
</file>