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C9F" w:rsidRDefault="000441AB" w:rsidP="009A2C9F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9A2C9F" w:rsidRPr="009A2C9F"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764D4" w:rsidRPr="00E764D4">
        <w:t xml:space="preserve"> </w:t>
      </w:r>
      <w:bookmarkStart w:id="0" w:name="_GoBack"/>
      <w:bookmarkEnd w:id="0"/>
      <w:r w:rsidR="00E764D4" w:rsidRPr="00E764D4">
        <w:t xml:space="preserve">в </w:t>
      </w:r>
      <w:r w:rsidR="009A2C9F" w:rsidRPr="009A2C9F">
        <w:t>МИНИСТЕРСТВЕ ЗДРАВООХРАНЕНИЯ ИРКУТСКОЙ ОБЛАСТИ</w:t>
      </w:r>
      <w:r w:rsidR="009A2C9F">
        <w:t>.</w:t>
      </w:r>
    </w:p>
    <w:p w:rsidR="003140BD" w:rsidRPr="0008518A" w:rsidRDefault="009A2C9F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E764D4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2022-03-14T03:31:00Z</dcterms:created>
  <dcterms:modified xsi:type="dcterms:W3CDTF">2024-04-03T02:27:00Z</dcterms:modified>
</cp:coreProperties>
</file>