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>Объявление о проведении второго этапа конкурса на замещение</w:t>
      </w:r>
    </w:p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 xml:space="preserve"> вакантн</w:t>
      </w:r>
      <w:r>
        <w:rPr>
          <w:b/>
          <w:bCs/>
          <w:sz w:val="28"/>
          <w:szCs w:val="28"/>
        </w:rPr>
        <w:t>ых должностей</w:t>
      </w:r>
      <w:r w:rsidRPr="00FB0AC1">
        <w:rPr>
          <w:b/>
          <w:bCs/>
          <w:sz w:val="28"/>
          <w:szCs w:val="28"/>
        </w:rPr>
        <w:t xml:space="preserve"> федеральной государственной гражданской службы Управления Федерального казначейства по Иркутской области </w:t>
      </w:r>
    </w:p>
    <w:p w:rsidR="006B4656" w:rsidRPr="00C827FE" w:rsidRDefault="006B4656" w:rsidP="006B4656">
      <w:pPr>
        <w:jc w:val="center"/>
        <w:rPr>
          <w:b/>
          <w:bCs/>
        </w:rPr>
      </w:pPr>
    </w:p>
    <w:p w:rsidR="006B4656" w:rsidRDefault="006B4656" w:rsidP="006B465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27FE">
        <w:rPr>
          <w:bCs/>
          <w:sz w:val="28"/>
          <w:szCs w:val="28"/>
        </w:rPr>
        <w:t>У</w:t>
      </w:r>
      <w:r w:rsidRPr="00C827FE">
        <w:rPr>
          <w:sz w:val="28"/>
          <w:szCs w:val="28"/>
        </w:rPr>
        <w:t>правление Федерального каз</w:t>
      </w:r>
      <w:r>
        <w:rPr>
          <w:sz w:val="28"/>
          <w:szCs w:val="28"/>
        </w:rPr>
        <w:t>начейства по Иркутской области сообщает о проведении второго этапа</w:t>
      </w:r>
      <w:r w:rsidRPr="00C827FE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C827FE">
        <w:rPr>
          <w:sz w:val="28"/>
          <w:szCs w:val="28"/>
        </w:rPr>
        <w:t xml:space="preserve"> на замещение вакантн</w:t>
      </w:r>
      <w:r>
        <w:rPr>
          <w:sz w:val="28"/>
          <w:szCs w:val="28"/>
        </w:rPr>
        <w:t>ых</w:t>
      </w:r>
      <w:r w:rsidRPr="00C827FE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E824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федеральной </w:t>
      </w:r>
      <w:r w:rsidRPr="004722EC">
        <w:rPr>
          <w:sz w:val="28"/>
          <w:szCs w:val="28"/>
        </w:rPr>
        <w:t>государственной гражданской службы Российской Федерации</w:t>
      </w:r>
      <w:r>
        <w:rPr>
          <w:sz w:val="28"/>
          <w:szCs w:val="28"/>
        </w:rPr>
        <w:t xml:space="preserve"> </w:t>
      </w:r>
      <w:r w:rsidRPr="00397C7F">
        <w:rPr>
          <w:b/>
          <w:sz w:val="28"/>
          <w:szCs w:val="28"/>
        </w:rPr>
        <w:t xml:space="preserve">казначея </w:t>
      </w:r>
      <w:r>
        <w:rPr>
          <w:b/>
          <w:sz w:val="28"/>
          <w:szCs w:val="28"/>
        </w:rPr>
        <w:t>отдела № 1 (г. Ангарск) и казначея отдела № 3 (г. Братск)</w:t>
      </w:r>
      <w:r>
        <w:rPr>
          <w:sz w:val="28"/>
          <w:szCs w:val="28"/>
        </w:rPr>
        <w:t>:</w:t>
      </w:r>
    </w:p>
    <w:p w:rsidR="006B4656" w:rsidRDefault="006B4656" w:rsidP="006B4656">
      <w:pP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тестирование кандидатов – 20 ноября 2023 г. в 14-00 часов в здании УФК по Иркутской области по адресу: г. Иркутск, ул. Фурье, д. 1, каб. 227;</w:t>
      </w:r>
    </w:p>
    <w:p w:rsidR="006B4656" w:rsidRDefault="006B4656" w:rsidP="006B465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индивидуальное собеседование – 24 ноября 2023 г. в 09-00 часов в здании УФК по Иркутской области по адресу: г. Иркутск, ул. Фурье, д. 1,</w:t>
      </w:r>
      <w:r>
        <w:rPr>
          <w:color w:val="000000"/>
          <w:sz w:val="28"/>
          <w:szCs w:val="28"/>
        </w:rPr>
        <w:br/>
        <w:t>каб. 227</w:t>
      </w:r>
      <w:r w:rsidRPr="004722EC">
        <w:rPr>
          <w:color w:val="000000"/>
          <w:sz w:val="28"/>
          <w:szCs w:val="28"/>
        </w:rPr>
        <w:t>.</w:t>
      </w:r>
    </w:p>
    <w:p w:rsidR="004A11B1" w:rsidRDefault="006B4656" w:rsidP="006B465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Список граждан (гражданских служащих), допущенных к участию в конкурсе: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819"/>
      </w:tblGrid>
      <w:tr w:rsidR="004A11B1" w:rsidTr="004A11B1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Должность (отдел), на которую проводится конкурс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CC52FE" w:rsidTr="00E8774E">
        <w:trPr>
          <w:trHeight w:val="616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656" w:rsidRPr="006B4656" w:rsidRDefault="006B4656" w:rsidP="006B465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B4656">
              <w:rPr>
                <w:color w:val="000000"/>
                <w:sz w:val="28"/>
                <w:szCs w:val="28"/>
                <w:lang w:eastAsia="en-US"/>
              </w:rPr>
              <w:t xml:space="preserve">Казначей отдела № 1 </w:t>
            </w:r>
          </w:p>
          <w:p w:rsidR="00CC52FE" w:rsidRDefault="006B4656" w:rsidP="006B465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B4656">
              <w:rPr>
                <w:color w:val="000000"/>
                <w:sz w:val="28"/>
                <w:szCs w:val="28"/>
                <w:lang w:eastAsia="en-US"/>
              </w:rPr>
              <w:t>(г. Ангарск)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52FE" w:rsidRPr="00770472" w:rsidRDefault="00D74759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74759">
              <w:rPr>
                <w:b w:val="0"/>
                <w:bCs w:val="0"/>
                <w:color w:val="000000"/>
                <w:sz w:val="28"/>
                <w:szCs w:val="28"/>
              </w:rPr>
              <w:t>Аврамец Юлия Александровна</w:t>
            </w:r>
          </w:p>
        </w:tc>
      </w:tr>
      <w:tr w:rsidR="00CC52FE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52FE" w:rsidRDefault="00CC52FE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C52FE" w:rsidRPr="00770472" w:rsidRDefault="00D74759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r w:rsidRPr="00D74759">
              <w:rPr>
                <w:b w:val="0"/>
                <w:sz w:val="28"/>
                <w:szCs w:val="28"/>
                <w:lang w:eastAsia="en-US"/>
              </w:rPr>
              <w:t>Тюканова Марина Ивановна</w:t>
            </w:r>
          </w:p>
        </w:tc>
      </w:tr>
      <w:tr w:rsidR="006B4656" w:rsidTr="001A4B32">
        <w:trPr>
          <w:trHeight w:val="699"/>
        </w:trPr>
        <w:tc>
          <w:tcPr>
            <w:tcW w:w="4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656" w:rsidRDefault="006B4656" w:rsidP="006B465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Казначей отдела № 3 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  <w:t>(г. Братск)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656" w:rsidRDefault="006B4656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B4656" w:rsidRPr="00CC52FE" w:rsidRDefault="00D74759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r w:rsidRPr="00D74759">
              <w:rPr>
                <w:b w:val="0"/>
                <w:sz w:val="28"/>
                <w:szCs w:val="28"/>
                <w:lang w:eastAsia="en-US"/>
              </w:rPr>
              <w:t>Арбатская Татьяна Александровна</w:t>
            </w:r>
          </w:p>
        </w:tc>
      </w:tr>
      <w:tr w:rsidR="006B4656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656" w:rsidRDefault="006B465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656" w:rsidRDefault="006B4656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B4656" w:rsidRPr="00CC52FE" w:rsidRDefault="00934D2A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r w:rsidRPr="00934D2A">
              <w:rPr>
                <w:b w:val="0"/>
                <w:sz w:val="28"/>
                <w:szCs w:val="28"/>
                <w:lang w:eastAsia="en-US"/>
              </w:rPr>
              <w:t>Егорова Евгения Геннадьевна</w:t>
            </w:r>
            <w:bookmarkStart w:id="0" w:name="_GoBack"/>
            <w:bookmarkEnd w:id="0"/>
          </w:p>
        </w:tc>
      </w:tr>
      <w:tr w:rsidR="006B4656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656" w:rsidRDefault="006B465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656" w:rsidRDefault="006B4656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B4656" w:rsidRPr="00CC52FE" w:rsidRDefault="00934D2A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r w:rsidRPr="00D74759">
              <w:rPr>
                <w:b w:val="0"/>
                <w:sz w:val="28"/>
                <w:szCs w:val="28"/>
                <w:lang w:eastAsia="en-US"/>
              </w:rPr>
              <w:t>Лазо Марина Сергеевна</w:t>
            </w:r>
          </w:p>
        </w:tc>
      </w:tr>
      <w:tr w:rsidR="006B4656" w:rsidTr="001A4B3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656" w:rsidRDefault="006B465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656" w:rsidRDefault="006B4656" w:rsidP="005E3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B4656" w:rsidRPr="00CC52FE" w:rsidRDefault="00934D2A" w:rsidP="00810784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sz w:val="28"/>
                <w:szCs w:val="28"/>
                <w:lang w:eastAsia="en-US"/>
              </w:rPr>
            </w:pPr>
            <w:r w:rsidRPr="00D74759">
              <w:rPr>
                <w:b w:val="0"/>
                <w:sz w:val="28"/>
                <w:szCs w:val="28"/>
                <w:lang w:eastAsia="en-US"/>
              </w:rPr>
              <w:t>Тасенко Оксана Николаевна</w:t>
            </w:r>
          </w:p>
        </w:tc>
      </w:tr>
    </w:tbl>
    <w:p w:rsidR="004A11B1" w:rsidRDefault="004A11B1" w:rsidP="004A11B1">
      <w:pPr>
        <w:ind w:firstLine="851"/>
        <w:jc w:val="both"/>
        <w:rPr>
          <w:sz w:val="28"/>
          <w:szCs w:val="28"/>
        </w:rPr>
      </w:pPr>
      <w:r w:rsidRPr="00C827FE">
        <w:rPr>
          <w:sz w:val="28"/>
          <w:szCs w:val="28"/>
        </w:rPr>
        <w:t>За разъяснениями по всем вопросам проведения конкурса обращаться</w:t>
      </w:r>
      <w:r w:rsidRPr="00C827FE">
        <w:rPr>
          <w:b/>
          <w:bCs/>
          <w:sz w:val="28"/>
          <w:szCs w:val="28"/>
        </w:rPr>
        <w:t xml:space="preserve"> </w:t>
      </w:r>
      <w:r w:rsidRPr="00C827FE">
        <w:rPr>
          <w:sz w:val="28"/>
          <w:szCs w:val="28"/>
        </w:rPr>
        <w:t>в отдел</w:t>
      </w:r>
      <w:r>
        <w:rPr>
          <w:sz w:val="28"/>
          <w:szCs w:val="28"/>
        </w:rPr>
        <w:t xml:space="preserve"> </w:t>
      </w:r>
      <w:r w:rsidRPr="00C827FE">
        <w:rPr>
          <w:bCs/>
          <w:sz w:val="28"/>
          <w:szCs w:val="28"/>
        </w:rPr>
        <w:t xml:space="preserve">государственной гражданской службы и </w:t>
      </w:r>
      <w:r w:rsidRPr="00C827FE">
        <w:rPr>
          <w:sz w:val="28"/>
          <w:szCs w:val="28"/>
        </w:rPr>
        <w:t xml:space="preserve">кадров Управления Федерального казначейства </w:t>
      </w:r>
      <w:r>
        <w:rPr>
          <w:sz w:val="28"/>
          <w:szCs w:val="28"/>
        </w:rPr>
        <w:t>по Иркутской области:</w:t>
      </w:r>
    </w:p>
    <w:p w:rsidR="004A11B1" w:rsidRDefault="004A11B1" w:rsidP="004A11B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>у: (3952) 281-516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Алексеева Татьяна Ивановна; </w:t>
      </w:r>
    </w:p>
    <w:p w:rsidR="004A11B1" w:rsidRPr="00C827FE" w:rsidRDefault="004A11B1" w:rsidP="004A11B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каб.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p w:rsidR="003E7CF3" w:rsidRPr="00294037" w:rsidRDefault="003E7CF3" w:rsidP="00294037"/>
    <w:sectPr w:rsidR="003E7CF3" w:rsidRPr="00294037" w:rsidSect="00200F45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2E2" w:rsidRDefault="006A72E2" w:rsidP="00BB7900">
      <w:r>
        <w:separator/>
      </w:r>
    </w:p>
  </w:endnote>
  <w:endnote w:type="continuationSeparator" w:id="0">
    <w:p w:rsidR="006A72E2" w:rsidRDefault="006A72E2" w:rsidP="00BB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2E2" w:rsidRDefault="006A72E2" w:rsidP="00BB7900">
      <w:r>
        <w:separator/>
      </w:r>
    </w:p>
  </w:footnote>
  <w:footnote w:type="continuationSeparator" w:id="0">
    <w:p w:rsidR="006A72E2" w:rsidRDefault="006A72E2" w:rsidP="00BB7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976383"/>
      <w:docPartObj>
        <w:docPartGallery w:val="Page Numbers (Top of Page)"/>
        <w:docPartUnique/>
      </w:docPartObj>
    </w:sdtPr>
    <w:sdtEndPr/>
    <w:sdtContent>
      <w:p w:rsidR="0079410F" w:rsidRDefault="007941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157">
          <w:rPr>
            <w:noProof/>
          </w:rPr>
          <w:t>2</w:t>
        </w:r>
        <w:r>
          <w:fldChar w:fldCharType="end"/>
        </w:r>
      </w:p>
    </w:sdtContent>
  </w:sdt>
  <w:p w:rsidR="0079410F" w:rsidRDefault="007941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A5D"/>
    <w:multiLevelType w:val="hybridMultilevel"/>
    <w:tmpl w:val="44803D64"/>
    <w:lvl w:ilvl="0" w:tplc="282C83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A0025B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5A1D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B31B5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22F70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A38CE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11BFE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734439"/>
    <w:multiLevelType w:val="hybridMultilevel"/>
    <w:tmpl w:val="46941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28D208A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00630"/>
    <w:multiLevelType w:val="hybridMultilevel"/>
    <w:tmpl w:val="83EC8A6C"/>
    <w:lvl w:ilvl="0" w:tplc="89F4B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E16"/>
    <w:rsid w:val="00007CED"/>
    <w:rsid w:val="00010387"/>
    <w:rsid w:val="00067DFE"/>
    <w:rsid w:val="0009068C"/>
    <w:rsid w:val="00092046"/>
    <w:rsid w:val="00093304"/>
    <w:rsid w:val="000B0E95"/>
    <w:rsid w:val="000B1A0C"/>
    <w:rsid w:val="000C3351"/>
    <w:rsid w:val="000C4D47"/>
    <w:rsid w:val="000D5BDF"/>
    <w:rsid w:val="000F18CB"/>
    <w:rsid w:val="00114FF6"/>
    <w:rsid w:val="00120B86"/>
    <w:rsid w:val="00124F91"/>
    <w:rsid w:val="001267AE"/>
    <w:rsid w:val="0012735F"/>
    <w:rsid w:val="00132F4E"/>
    <w:rsid w:val="00134F56"/>
    <w:rsid w:val="0014718D"/>
    <w:rsid w:val="00151157"/>
    <w:rsid w:val="00166195"/>
    <w:rsid w:val="001978AD"/>
    <w:rsid w:val="001C097B"/>
    <w:rsid w:val="001C6E20"/>
    <w:rsid w:val="001D1306"/>
    <w:rsid w:val="001D575A"/>
    <w:rsid w:val="001E1160"/>
    <w:rsid w:val="001F14D5"/>
    <w:rsid w:val="00200F45"/>
    <w:rsid w:val="00212CFC"/>
    <w:rsid w:val="00221F0C"/>
    <w:rsid w:val="00244A31"/>
    <w:rsid w:val="00244B8B"/>
    <w:rsid w:val="00251149"/>
    <w:rsid w:val="00256DCC"/>
    <w:rsid w:val="00261078"/>
    <w:rsid w:val="002637F8"/>
    <w:rsid w:val="00293BB0"/>
    <w:rsid w:val="00294037"/>
    <w:rsid w:val="00296969"/>
    <w:rsid w:val="002C3D6E"/>
    <w:rsid w:val="002E76A9"/>
    <w:rsid w:val="00300EF2"/>
    <w:rsid w:val="00312D8A"/>
    <w:rsid w:val="00320D20"/>
    <w:rsid w:val="00324F50"/>
    <w:rsid w:val="003518F2"/>
    <w:rsid w:val="00364A54"/>
    <w:rsid w:val="003720D3"/>
    <w:rsid w:val="003738CC"/>
    <w:rsid w:val="00397C7F"/>
    <w:rsid w:val="003A7994"/>
    <w:rsid w:val="003D4FF3"/>
    <w:rsid w:val="003D67D6"/>
    <w:rsid w:val="003E7CF3"/>
    <w:rsid w:val="00441070"/>
    <w:rsid w:val="00452727"/>
    <w:rsid w:val="00470EDB"/>
    <w:rsid w:val="00490263"/>
    <w:rsid w:val="004A11B1"/>
    <w:rsid w:val="004A6EB0"/>
    <w:rsid w:val="004B1371"/>
    <w:rsid w:val="004E5DA5"/>
    <w:rsid w:val="004E7192"/>
    <w:rsid w:val="004E7CAF"/>
    <w:rsid w:val="005012CB"/>
    <w:rsid w:val="00520764"/>
    <w:rsid w:val="0052792B"/>
    <w:rsid w:val="00545D43"/>
    <w:rsid w:val="00560119"/>
    <w:rsid w:val="005848C2"/>
    <w:rsid w:val="005A5E2B"/>
    <w:rsid w:val="005B7B6D"/>
    <w:rsid w:val="005C7132"/>
    <w:rsid w:val="005E7818"/>
    <w:rsid w:val="00601C84"/>
    <w:rsid w:val="006027EB"/>
    <w:rsid w:val="006070CA"/>
    <w:rsid w:val="006120BA"/>
    <w:rsid w:val="0066236F"/>
    <w:rsid w:val="00670929"/>
    <w:rsid w:val="006A0D9A"/>
    <w:rsid w:val="006A72E2"/>
    <w:rsid w:val="006B4656"/>
    <w:rsid w:val="007036C5"/>
    <w:rsid w:val="007261D9"/>
    <w:rsid w:val="0077259C"/>
    <w:rsid w:val="0079410F"/>
    <w:rsid w:val="00794A0B"/>
    <w:rsid w:val="007B23A7"/>
    <w:rsid w:val="007E5E32"/>
    <w:rsid w:val="007F7A00"/>
    <w:rsid w:val="00815D25"/>
    <w:rsid w:val="00847D86"/>
    <w:rsid w:val="00873D38"/>
    <w:rsid w:val="00881856"/>
    <w:rsid w:val="00893E10"/>
    <w:rsid w:val="008C4357"/>
    <w:rsid w:val="0090540B"/>
    <w:rsid w:val="00906679"/>
    <w:rsid w:val="00910071"/>
    <w:rsid w:val="00926B6B"/>
    <w:rsid w:val="00933CA1"/>
    <w:rsid w:val="00934D2A"/>
    <w:rsid w:val="00951DAD"/>
    <w:rsid w:val="00951E63"/>
    <w:rsid w:val="0095292A"/>
    <w:rsid w:val="00956BB4"/>
    <w:rsid w:val="00956DD5"/>
    <w:rsid w:val="00965816"/>
    <w:rsid w:val="009C0A67"/>
    <w:rsid w:val="009C294C"/>
    <w:rsid w:val="009D2E8D"/>
    <w:rsid w:val="009D4F82"/>
    <w:rsid w:val="009F1AFC"/>
    <w:rsid w:val="009F75D6"/>
    <w:rsid w:val="00A12CD1"/>
    <w:rsid w:val="00A1693D"/>
    <w:rsid w:val="00A20B31"/>
    <w:rsid w:val="00A417AC"/>
    <w:rsid w:val="00A42580"/>
    <w:rsid w:val="00A433A4"/>
    <w:rsid w:val="00A50F16"/>
    <w:rsid w:val="00A548E7"/>
    <w:rsid w:val="00A6009A"/>
    <w:rsid w:val="00A80314"/>
    <w:rsid w:val="00AA7C0A"/>
    <w:rsid w:val="00AB3A02"/>
    <w:rsid w:val="00AD2A7A"/>
    <w:rsid w:val="00AD486E"/>
    <w:rsid w:val="00AE4CD9"/>
    <w:rsid w:val="00AF0E16"/>
    <w:rsid w:val="00B03FC9"/>
    <w:rsid w:val="00B16313"/>
    <w:rsid w:val="00B33804"/>
    <w:rsid w:val="00B40E8E"/>
    <w:rsid w:val="00B507AF"/>
    <w:rsid w:val="00B53969"/>
    <w:rsid w:val="00B70387"/>
    <w:rsid w:val="00B95F1F"/>
    <w:rsid w:val="00B97855"/>
    <w:rsid w:val="00BB3603"/>
    <w:rsid w:val="00BB3696"/>
    <w:rsid w:val="00BB7900"/>
    <w:rsid w:val="00BD22D0"/>
    <w:rsid w:val="00BF56CA"/>
    <w:rsid w:val="00C121E1"/>
    <w:rsid w:val="00C22137"/>
    <w:rsid w:val="00C66F84"/>
    <w:rsid w:val="00C732DB"/>
    <w:rsid w:val="00C949A8"/>
    <w:rsid w:val="00CA6748"/>
    <w:rsid w:val="00CC52FE"/>
    <w:rsid w:val="00D10AC9"/>
    <w:rsid w:val="00D2568D"/>
    <w:rsid w:val="00D32F7D"/>
    <w:rsid w:val="00D368E6"/>
    <w:rsid w:val="00D4092A"/>
    <w:rsid w:val="00D43B02"/>
    <w:rsid w:val="00D64C39"/>
    <w:rsid w:val="00D74759"/>
    <w:rsid w:val="00D92282"/>
    <w:rsid w:val="00DB0E81"/>
    <w:rsid w:val="00DE49F6"/>
    <w:rsid w:val="00DE5FB5"/>
    <w:rsid w:val="00E002E4"/>
    <w:rsid w:val="00E025FD"/>
    <w:rsid w:val="00E06AD8"/>
    <w:rsid w:val="00E2136D"/>
    <w:rsid w:val="00E21E09"/>
    <w:rsid w:val="00E22F88"/>
    <w:rsid w:val="00E2756C"/>
    <w:rsid w:val="00E3054D"/>
    <w:rsid w:val="00E4709D"/>
    <w:rsid w:val="00E75A53"/>
    <w:rsid w:val="00E8246E"/>
    <w:rsid w:val="00E8774E"/>
    <w:rsid w:val="00EA4887"/>
    <w:rsid w:val="00EA7E48"/>
    <w:rsid w:val="00EC0937"/>
    <w:rsid w:val="00EE1951"/>
    <w:rsid w:val="00EF0D1E"/>
    <w:rsid w:val="00EF2108"/>
    <w:rsid w:val="00EF581A"/>
    <w:rsid w:val="00EF7872"/>
    <w:rsid w:val="00F15AE4"/>
    <w:rsid w:val="00F20C03"/>
    <w:rsid w:val="00F41DF3"/>
    <w:rsid w:val="00F429FF"/>
    <w:rsid w:val="00F44BE8"/>
    <w:rsid w:val="00F53132"/>
    <w:rsid w:val="00F727F4"/>
    <w:rsid w:val="00F76F04"/>
    <w:rsid w:val="00F77ACE"/>
    <w:rsid w:val="00F81528"/>
    <w:rsid w:val="00F81A7C"/>
    <w:rsid w:val="00FA481D"/>
    <w:rsid w:val="00FB1534"/>
    <w:rsid w:val="00FC6854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0A221-3081-41BB-B728-8A836AB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601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E7CF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3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C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12C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60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7C225-61FA-4B7A-88EA-8BF0D6EDB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Бобровская Оксана Владимировна</dc:creator>
  <cp:lastModifiedBy>Алексеева Татьяна Ивановна</cp:lastModifiedBy>
  <cp:revision>22</cp:revision>
  <cp:lastPrinted>2019-05-15T02:36:00Z</cp:lastPrinted>
  <dcterms:created xsi:type="dcterms:W3CDTF">2021-08-03T00:47:00Z</dcterms:created>
  <dcterms:modified xsi:type="dcterms:W3CDTF">2023-10-26T01:52:00Z</dcterms:modified>
</cp:coreProperties>
</file>