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>Объявление о проведении второго этапа конкурса на замещение</w:t>
      </w:r>
    </w:p>
    <w:p w:rsidR="006B4656" w:rsidRPr="00FB0AC1" w:rsidRDefault="006B4656" w:rsidP="006B4656">
      <w:pPr>
        <w:jc w:val="center"/>
        <w:rPr>
          <w:b/>
          <w:bCs/>
          <w:sz w:val="28"/>
          <w:szCs w:val="28"/>
        </w:rPr>
      </w:pPr>
      <w:r w:rsidRPr="00FB0AC1">
        <w:rPr>
          <w:b/>
          <w:bCs/>
          <w:sz w:val="28"/>
          <w:szCs w:val="28"/>
        </w:rPr>
        <w:t xml:space="preserve"> вакантн</w:t>
      </w:r>
      <w:r w:rsidR="00000ED4">
        <w:rPr>
          <w:b/>
          <w:bCs/>
          <w:sz w:val="28"/>
          <w:szCs w:val="28"/>
        </w:rPr>
        <w:t>ой должности</w:t>
      </w:r>
      <w:r w:rsidRPr="00FB0AC1">
        <w:rPr>
          <w:b/>
          <w:bCs/>
          <w:sz w:val="28"/>
          <w:szCs w:val="28"/>
        </w:rPr>
        <w:t xml:space="preserve"> федеральной государственной гражданской службы Управления Федерального казначейства по Иркутской области </w:t>
      </w:r>
    </w:p>
    <w:p w:rsidR="006B4656" w:rsidRPr="00C827FE" w:rsidRDefault="006B4656" w:rsidP="006B4656">
      <w:pPr>
        <w:jc w:val="center"/>
        <w:rPr>
          <w:b/>
          <w:bCs/>
        </w:rPr>
      </w:pPr>
    </w:p>
    <w:p w:rsidR="0062308F" w:rsidRPr="007259A2" w:rsidRDefault="006B4656" w:rsidP="00000ED4">
      <w:pPr>
        <w:ind w:firstLine="709"/>
        <w:jc w:val="both"/>
        <w:rPr>
          <w:b/>
          <w:sz w:val="28"/>
          <w:szCs w:val="28"/>
        </w:rPr>
      </w:pPr>
      <w:r w:rsidRPr="00C827FE">
        <w:rPr>
          <w:bCs/>
          <w:sz w:val="28"/>
          <w:szCs w:val="28"/>
        </w:rPr>
        <w:t>У</w:t>
      </w:r>
      <w:r w:rsidRPr="00C827FE">
        <w:rPr>
          <w:sz w:val="28"/>
          <w:szCs w:val="28"/>
        </w:rPr>
        <w:t>правление Федерального каз</w:t>
      </w:r>
      <w:r>
        <w:rPr>
          <w:sz w:val="28"/>
          <w:szCs w:val="28"/>
        </w:rPr>
        <w:t>начейства по Иркутской области сообщает о проведении второго этапа</w:t>
      </w:r>
      <w:r w:rsidRPr="00C827FE">
        <w:rPr>
          <w:sz w:val="28"/>
          <w:szCs w:val="28"/>
        </w:rPr>
        <w:t xml:space="preserve"> конкурс</w:t>
      </w:r>
      <w:r>
        <w:rPr>
          <w:sz w:val="28"/>
          <w:szCs w:val="28"/>
        </w:rPr>
        <w:t>а</w:t>
      </w:r>
      <w:r w:rsidRPr="00C827FE">
        <w:rPr>
          <w:sz w:val="28"/>
          <w:szCs w:val="28"/>
        </w:rPr>
        <w:t xml:space="preserve"> на замещение вакантн</w:t>
      </w:r>
      <w:r w:rsidR="00000ED4">
        <w:rPr>
          <w:sz w:val="28"/>
          <w:szCs w:val="28"/>
        </w:rPr>
        <w:t>ой</w:t>
      </w:r>
      <w:r w:rsidRPr="00C827FE">
        <w:rPr>
          <w:sz w:val="28"/>
          <w:szCs w:val="28"/>
        </w:rPr>
        <w:t xml:space="preserve"> должност</w:t>
      </w:r>
      <w:r w:rsidR="00000ED4">
        <w:rPr>
          <w:sz w:val="28"/>
          <w:szCs w:val="28"/>
        </w:rPr>
        <w:t>и</w:t>
      </w:r>
      <w:r w:rsidRPr="00E824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федеральной </w:t>
      </w:r>
      <w:r w:rsidRPr="004722EC">
        <w:rPr>
          <w:sz w:val="28"/>
          <w:szCs w:val="28"/>
        </w:rPr>
        <w:t>государственной гражданской службы Российской Федерации</w:t>
      </w:r>
      <w:r w:rsidR="00000ED4">
        <w:rPr>
          <w:sz w:val="28"/>
          <w:szCs w:val="28"/>
        </w:rPr>
        <w:t xml:space="preserve"> </w:t>
      </w:r>
      <w:r w:rsidR="00856ADC">
        <w:rPr>
          <w:b/>
          <w:sz w:val="28"/>
          <w:szCs w:val="28"/>
        </w:rPr>
        <w:t>старшего казначея отдела казначейского сопровождения</w:t>
      </w:r>
      <w:r w:rsidR="007259A2" w:rsidRPr="007259A2">
        <w:rPr>
          <w:b/>
          <w:sz w:val="28"/>
          <w:szCs w:val="28"/>
        </w:rPr>
        <w:t>:</w:t>
      </w:r>
    </w:p>
    <w:p w:rsidR="005E24F9" w:rsidRPr="005E24F9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>-</w:t>
      </w:r>
      <w:r w:rsidR="00000ED4">
        <w:rPr>
          <w:sz w:val="28"/>
          <w:szCs w:val="28"/>
        </w:rPr>
        <w:t xml:space="preserve"> тестирование кандидатов – </w:t>
      </w:r>
      <w:r w:rsidR="00856ADC">
        <w:rPr>
          <w:sz w:val="28"/>
          <w:szCs w:val="28"/>
        </w:rPr>
        <w:t>13</w:t>
      </w:r>
      <w:r w:rsidR="0042250C">
        <w:rPr>
          <w:sz w:val="28"/>
          <w:szCs w:val="28"/>
        </w:rPr>
        <w:t xml:space="preserve"> </w:t>
      </w:r>
      <w:r w:rsidR="00856ADC">
        <w:rPr>
          <w:sz w:val="28"/>
          <w:szCs w:val="28"/>
        </w:rPr>
        <w:t>янва</w:t>
      </w:r>
      <w:r w:rsidR="0042250C">
        <w:rPr>
          <w:sz w:val="28"/>
          <w:szCs w:val="28"/>
        </w:rPr>
        <w:t>ря</w:t>
      </w:r>
      <w:r w:rsidRPr="005E24F9">
        <w:rPr>
          <w:sz w:val="28"/>
          <w:szCs w:val="28"/>
        </w:rPr>
        <w:t xml:space="preserve"> 202</w:t>
      </w:r>
      <w:r w:rsidR="00856ADC">
        <w:rPr>
          <w:sz w:val="28"/>
          <w:szCs w:val="28"/>
        </w:rPr>
        <w:t>5</w:t>
      </w:r>
      <w:r w:rsidRPr="005E24F9">
        <w:rPr>
          <w:sz w:val="28"/>
          <w:szCs w:val="28"/>
        </w:rPr>
        <w:t xml:space="preserve"> г. в 1</w:t>
      </w:r>
      <w:r w:rsidR="00EB2799">
        <w:rPr>
          <w:sz w:val="28"/>
          <w:szCs w:val="28"/>
        </w:rPr>
        <w:t>0</w:t>
      </w:r>
      <w:r w:rsidRPr="005E24F9">
        <w:rPr>
          <w:sz w:val="28"/>
          <w:szCs w:val="28"/>
        </w:rPr>
        <w:t xml:space="preserve">-00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>г. Иркутск, ул. Фурье, д. 1, каб. 227</w:t>
      </w:r>
      <w:r w:rsidRPr="005E24F9">
        <w:rPr>
          <w:sz w:val="28"/>
          <w:szCs w:val="28"/>
        </w:rPr>
        <w:t>;</w:t>
      </w:r>
    </w:p>
    <w:p w:rsidR="007259A2" w:rsidRDefault="005E24F9" w:rsidP="005E24F9">
      <w:pPr>
        <w:ind w:firstLine="709"/>
        <w:jc w:val="both"/>
        <w:rPr>
          <w:sz w:val="28"/>
          <w:szCs w:val="28"/>
        </w:rPr>
      </w:pPr>
      <w:r w:rsidRPr="005E24F9">
        <w:rPr>
          <w:sz w:val="28"/>
          <w:szCs w:val="28"/>
        </w:rPr>
        <w:t xml:space="preserve">- индивидуальное собеседование – </w:t>
      </w:r>
      <w:r w:rsidR="00EB2799">
        <w:rPr>
          <w:sz w:val="28"/>
          <w:szCs w:val="28"/>
        </w:rPr>
        <w:t>1</w:t>
      </w:r>
      <w:r w:rsidR="00856ADC">
        <w:rPr>
          <w:sz w:val="28"/>
          <w:szCs w:val="28"/>
        </w:rPr>
        <w:t>7</w:t>
      </w:r>
      <w:r w:rsidR="00EB2799">
        <w:rPr>
          <w:sz w:val="28"/>
          <w:szCs w:val="28"/>
        </w:rPr>
        <w:t xml:space="preserve"> </w:t>
      </w:r>
      <w:r w:rsidR="00856ADC">
        <w:rPr>
          <w:sz w:val="28"/>
          <w:szCs w:val="28"/>
        </w:rPr>
        <w:t>январ</w:t>
      </w:r>
      <w:r w:rsidR="00EB2799">
        <w:rPr>
          <w:sz w:val="28"/>
          <w:szCs w:val="28"/>
        </w:rPr>
        <w:t>я 202</w:t>
      </w:r>
      <w:r w:rsidR="00856ADC">
        <w:rPr>
          <w:sz w:val="28"/>
          <w:szCs w:val="28"/>
        </w:rPr>
        <w:t>5</w:t>
      </w:r>
      <w:r w:rsidR="00EB2799">
        <w:rPr>
          <w:sz w:val="28"/>
          <w:szCs w:val="28"/>
        </w:rPr>
        <w:t xml:space="preserve"> г. в 10</w:t>
      </w:r>
      <w:r w:rsidR="0042250C">
        <w:rPr>
          <w:sz w:val="28"/>
          <w:szCs w:val="28"/>
        </w:rPr>
        <w:t>-0</w:t>
      </w:r>
      <w:r w:rsidRPr="005E24F9">
        <w:rPr>
          <w:sz w:val="28"/>
          <w:szCs w:val="28"/>
        </w:rPr>
        <w:t xml:space="preserve">0 часов в здании УФК по Иркутской области по адресу: </w:t>
      </w:r>
      <w:r w:rsidR="00000ED4">
        <w:rPr>
          <w:color w:val="000000"/>
          <w:sz w:val="28"/>
          <w:szCs w:val="28"/>
        </w:rPr>
        <w:t>г. Иркутск, ул. Фурье, д. 1, каб. 227</w:t>
      </w:r>
      <w:r w:rsidRPr="005E24F9">
        <w:rPr>
          <w:sz w:val="28"/>
          <w:szCs w:val="28"/>
        </w:rPr>
        <w:t>.</w:t>
      </w:r>
    </w:p>
    <w:p w:rsidR="007259A2" w:rsidRPr="007259A2" w:rsidRDefault="007259A2" w:rsidP="007259A2">
      <w:pPr>
        <w:ind w:left="709"/>
        <w:jc w:val="both"/>
        <w:rPr>
          <w:sz w:val="28"/>
          <w:szCs w:val="28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6"/>
        <w:gridCol w:w="709"/>
        <w:gridCol w:w="4706"/>
      </w:tblGrid>
      <w:tr w:rsidR="007259A2" w:rsidTr="0042250C">
        <w:trPr>
          <w:trHeight w:val="37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Должность (отдел), на которую проводится конкурс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7259A2" w:rsidRDefault="007259A2" w:rsidP="006C1981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Кандидаты, подавшие документы для участия в конкурсе</w:t>
            </w:r>
          </w:p>
        </w:tc>
      </w:tr>
      <w:tr w:rsidR="00856ADC" w:rsidTr="00EB2799">
        <w:trPr>
          <w:trHeight w:val="407"/>
        </w:trPr>
        <w:tc>
          <w:tcPr>
            <w:tcW w:w="4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6ADC" w:rsidRPr="007259A2" w:rsidRDefault="00856ADC" w:rsidP="00EB2799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Старший казначей отдела казначейского сопровождения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ADC" w:rsidRPr="007259A2" w:rsidRDefault="00856ADC" w:rsidP="00EB279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ADC" w:rsidRPr="00EB2799" w:rsidRDefault="00856ADC" w:rsidP="00EB2799">
            <w:pPr>
              <w:rPr>
                <w:color w:val="000000"/>
                <w:sz w:val="28"/>
                <w:szCs w:val="28"/>
              </w:rPr>
            </w:pPr>
            <w:r w:rsidRPr="00856ADC">
              <w:rPr>
                <w:color w:val="000000"/>
                <w:sz w:val="28"/>
                <w:szCs w:val="28"/>
              </w:rPr>
              <w:t>Тетерина Елена Викторовна</w:t>
            </w:r>
          </w:p>
        </w:tc>
      </w:tr>
      <w:tr w:rsidR="00856ADC" w:rsidTr="00EB2799">
        <w:trPr>
          <w:trHeight w:val="415"/>
        </w:trPr>
        <w:tc>
          <w:tcPr>
            <w:tcW w:w="4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6ADC" w:rsidRPr="007259A2" w:rsidRDefault="00856ADC" w:rsidP="00EB2799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6ADC" w:rsidRPr="007259A2" w:rsidRDefault="00856ADC" w:rsidP="00EB279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856ADC" w:rsidRPr="00EB2799" w:rsidRDefault="00856ADC" w:rsidP="00EB2799">
            <w:pPr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856ADC">
              <w:rPr>
                <w:color w:val="000000"/>
                <w:sz w:val="28"/>
                <w:szCs w:val="28"/>
              </w:rPr>
              <w:t>Осколкова Виктория Валерьевна</w:t>
            </w:r>
          </w:p>
        </w:tc>
      </w:tr>
    </w:tbl>
    <w:p w:rsidR="007259A2" w:rsidRDefault="007259A2" w:rsidP="00653934">
      <w:pPr>
        <w:ind w:firstLine="709"/>
        <w:jc w:val="both"/>
        <w:rPr>
          <w:b/>
          <w:sz w:val="28"/>
          <w:szCs w:val="28"/>
        </w:rPr>
      </w:pP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 w:rsidRPr="00C827FE">
        <w:rPr>
          <w:sz w:val="28"/>
          <w:szCs w:val="28"/>
        </w:rPr>
        <w:t>За разъяснениями по всем вопросам проведения конкурса обращаться</w:t>
      </w:r>
      <w:r w:rsidRPr="00C827FE">
        <w:rPr>
          <w:b/>
          <w:bCs/>
          <w:sz w:val="28"/>
          <w:szCs w:val="28"/>
        </w:rPr>
        <w:t xml:space="preserve"> </w:t>
      </w:r>
      <w:r w:rsidRPr="00C827FE">
        <w:rPr>
          <w:sz w:val="28"/>
          <w:szCs w:val="28"/>
        </w:rPr>
        <w:t>в отдел</w:t>
      </w:r>
      <w:r>
        <w:rPr>
          <w:sz w:val="28"/>
          <w:szCs w:val="28"/>
        </w:rPr>
        <w:t xml:space="preserve"> </w:t>
      </w:r>
      <w:r w:rsidRPr="00C827FE">
        <w:rPr>
          <w:bCs/>
          <w:sz w:val="28"/>
          <w:szCs w:val="28"/>
        </w:rPr>
        <w:t xml:space="preserve">государственной гражданской службы и </w:t>
      </w:r>
      <w:r w:rsidRPr="00C827FE">
        <w:rPr>
          <w:sz w:val="28"/>
          <w:szCs w:val="28"/>
        </w:rPr>
        <w:t xml:space="preserve">кадров Управления Федерального казначейства </w:t>
      </w:r>
      <w:r>
        <w:rPr>
          <w:sz w:val="28"/>
          <w:szCs w:val="28"/>
        </w:rPr>
        <w:t>по Иркутской области:</w:t>
      </w:r>
    </w:p>
    <w:p w:rsidR="004A11B1" w:rsidRDefault="004A11B1" w:rsidP="005E24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 xml:space="preserve">у: </w:t>
      </w:r>
      <w:r w:rsidR="00653934">
        <w:rPr>
          <w:sz w:val="28"/>
          <w:szCs w:val="28"/>
        </w:rPr>
        <w:t>(3952) 281-509</w:t>
      </w:r>
      <w:r w:rsidR="00653934" w:rsidRPr="00C827FE">
        <w:rPr>
          <w:sz w:val="28"/>
          <w:szCs w:val="28"/>
        </w:rPr>
        <w:t xml:space="preserve"> </w:t>
      </w:r>
      <w:r w:rsidR="00653934">
        <w:rPr>
          <w:sz w:val="28"/>
          <w:szCs w:val="28"/>
        </w:rPr>
        <w:t xml:space="preserve">Баталова Алена Юрьевна; </w:t>
      </w:r>
      <w:r>
        <w:rPr>
          <w:sz w:val="28"/>
          <w:szCs w:val="28"/>
        </w:rPr>
        <w:t>(3952) 281-516</w:t>
      </w:r>
      <w:r w:rsidRPr="00C827FE">
        <w:rPr>
          <w:sz w:val="28"/>
          <w:szCs w:val="28"/>
        </w:rPr>
        <w:t xml:space="preserve"> </w:t>
      </w:r>
      <w:r w:rsidR="006926E2">
        <w:rPr>
          <w:sz w:val="28"/>
          <w:szCs w:val="28"/>
        </w:rPr>
        <w:t>Алексеева Татьяна Ивановна</w:t>
      </w:r>
    </w:p>
    <w:p w:rsidR="003E7CF3" w:rsidRPr="00294037" w:rsidRDefault="004A11B1" w:rsidP="005E24F9">
      <w:pPr>
        <w:ind w:firstLine="709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каб.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sectPr w:rsidR="003E7CF3" w:rsidRPr="00294037" w:rsidSect="00200F45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2E2" w:rsidRDefault="006A72E2" w:rsidP="00BB7900">
      <w:r>
        <w:separator/>
      </w:r>
    </w:p>
  </w:endnote>
  <w:endnote w:type="continuationSeparator" w:id="0">
    <w:p w:rsidR="006A72E2" w:rsidRDefault="006A72E2" w:rsidP="00BB7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2E2" w:rsidRDefault="006A72E2" w:rsidP="00BB7900">
      <w:r>
        <w:separator/>
      </w:r>
    </w:p>
  </w:footnote>
  <w:footnote w:type="continuationSeparator" w:id="0">
    <w:p w:rsidR="006A72E2" w:rsidRDefault="006A72E2" w:rsidP="00BB7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6976383"/>
      <w:docPartObj>
        <w:docPartGallery w:val="Page Numbers (Top of Page)"/>
        <w:docPartUnique/>
      </w:docPartObj>
    </w:sdtPr>
    <w:sdtEndPr/>
    <w:sdtContent>
      <w:p w:rsidR="0079410F" w:rsidRDefault="007941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ED4">
          <w:rPr>
            <w:noProof/>
          </w:rPr>
          <w:t>3</w:t>
        </w:r>
        <w:r>
          <w:fldChar w:fldCharType="end"/>
        </w:r>
      </w:p>
    </w:sdtContent>
  </w:sdt>
  <w:p w:rsidR="0079410F" w:rsidRDefault="0079410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E4A5D"/>
    <w:multiLevelType w:val="hybridMultilevel"/>
    <w:tmpl w:val="44803D64"/>
    <w:lvl w:ilvl="0" w:tplc="282C83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4A0025B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45A1D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B31B5"/>
    <w:multiLevelType w:val="hybridMultilevel"/>
    <w:tmpl w:val="D4EAC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22F70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A38CE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11BFE"/>
    <w:multiLevelType w:val="hybridMultilevel"/>
    <w:tmpl w:val="32CC2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C2046"/>
    <w:multiLevelType w:val="hybridMultilevel"/>
    <w:tmpl w:val="AC70CDB0"/>
    <w:lvl w:ilvl="0" w:tplc="27E25D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734439"/>
    <w:multiLevelType w:val="hybridMultilevel"/>
    <w:tmpl w:val="46941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28D208A"/>
    <w:multiLevelType w:val="hybridMultilevel"/>
    <w:tmpl w:val="B5503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00630"/>
    <w:multiLevelType w:val="hybridMultilevel"/>
    <w:tmpl w:val="83EC8A6C"/>
    <w:lvl w:ilvl="0" w:tplc="89F4B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E16"/>
    <w:rsid w:val="00000ED4"/>
    <w:rsid w:val="00007CED"/>
    <w:rsid w:val="00010387"/>
    <w:rsid w:val="00067DFE"/>
    <w:rsid w:val="0009068C"/>
    <w:rsid w:val="00092046"/>
    <w:rsid w:val="00093304"/>
    <w:rsid w:val="000B0E95"/>
    <w:rsid w:val="000B1A0C"/>
    <w:rsid w:val="000C3351"/>
    <w:rsid w:val="000C4D47"/>
    <w:rsid w:val="000D2438"/>
    <w:rsid w:val="000D5BDF"/>
    <w:rsid w:val="000F18CB"/>
    <w:rsid w:val="00114140"/>
    <w:rsid w:val="00114FF6"/>
    <w:rsid w:val="00120B86"/>
    <w:rsid w:val="00124F91"/>
    <w:rsid w:val="001267AE"/>
    <w:rsid w:val="0012735F"/>
    <w:rsid w:val="00132F4E"/>
    <w:rsid w:val="00134F56"/>
    <w:rsid w:val="0014718D"/>
    <w:rsid w:val="00151157"/>
    <w:rsid w:val="00155801"/>
    <w:rsid w:val="00166195"/>
    <w:rsid w:val="001978AD"/>
    <w:rsid w:val="001C097B"/>
    <w:rsid w:val="001C6E20"/>
    <w:rsid w:val="001D1306"/>
    <w:rsid w:val="001D2A62"/>
    <w:rsid w:val="001D575A"/>
    <w:rsid w:val="001E1160"/>
    <w:rsid w:val="001F14D5"/>
    <w:rsid w:val="00200F45"/>
    <w:rsid w:val="00212CFC"/>
    <w:rsid w:val="00221F0C"/>
    <w:rsid w:val="00244A31"/>
    <w:rsid w:val="00244B8B"/>
    <w:rsid w:val="00251149"/>
    <w:rsid w:val="00256DCC"/>
    <w:rsid w:val="00261078"/>
    <w:rsid w:val="002637F8"/>
    <w:rsid w:val="00293BB0"/>
    <w:rsid w:val="00294037"/>
    <w:rsid w:val="00296969"/>
    <w:rsid w:val="002C3D6E"/>
    <w:rsid w:val="002E76A9"/>
    <w:rsid w:val="00300EF2"/>
    <w:rsid w:val="00312D8A"/>
    <w:rsid w:val="00320D20"/>
    <w:rsid w:val="00324F50"/>
    <w:rsid w:val="003518F2"/>
    <w:rsid w:val="00364A54"/>
    <w:rsid w:val="003720D3"/>
    <w:rsid w:val="003738CC"/>
    <w:rsid w:val="00397C7F"/>
    <w:rsid w:val="003A7994"/>
    <w:rsid w:val="003D4FF3"/>
    <w:rsid w:val="003D67D6"/>
    <w:rsid w:val="003E7CF3"/>
    <w:rsid w:val="0042250C"/>
    <w:rsid w:val="00441070"/>
    <w:rsid w:val="00452727"/>
    <w:rsid w:val="00470EDB"/>
    <w:rsid w:val="00490263"/>
    <w:rsid w:val="0049287B"/>
    <w:rsid w:val="004A11B1"/>
    <w:rsid w:val="004A6EB0"/>
    <w:rsid w:val="004B1371"/>
    <w:rsid w:val="004E5DA5"/>
    <w:rsid w:val="004E7192"/>
    <w:rsid w:val="004E7CAF"/>
    <w:rsid w:val="005012CB"/>
    <w:rsid w:val="00520764"/>
    <w:rsid w:val="0052792B"/>
    <w:rsid w:val="00545D43"/>
    <w:rsid w:val="00560119"/>
    <w:rsid w:val="0056537C"/>
    <w:rsid w:val="005848C2"/>
    <w:rsid w:val="005A5E2B"/>
    <w:rsid w:val="005B7B6D"/>
    <w:rsid w:val="005C7132"/>
    <w:rsid w:val="005E24F9"/>
    <w:rsid w:val="005E7818"/>
    <w:rsid w:val="00601C84"/>
    <w:rsid w:val="006027EB"/>
    <w:rsid w:val="006070CA"/>
    <w:rsid w:val="00607CBB"/>
    <w:rsid w:val="006120BA"/>
    <w:rsid w:val="0062308F"/>
    <w:rsid w:val="00653934"/>
    <w:rsid w:val="0066236F"/>
    <w:rsid w:val="00670929"/>
    <w:rsid w:val="006856EF"/>
    <w:rsid w:val="006926E2"/>
    <w:rsid w:val="006A0D9A"/>
    <w:rsid w:val="006A72E2"/>
    <w:rsid w:val="006B4656"/>
    <w:rsid w:val="007036C5"/>
    <w:rsid w:val="007259A2"/>
    <w:rsid w:val="007261D9"/>
    <w:rsid w:val="0077259C"/>
    <w:rsid w:val="0079410F"/>
    <w:rsid w:val="00794A0B"/>
    <w:rsid w:val="007B23A7"/>
    <w:rsid w:val="007E5E32"/>
    <w:rsid w:val="007F7A00"/>
    <w:rsid w:val="00815D25"/>
    <w:rsid w:val="00847D86"/>
    <w:rsid w:val="00856ADC"/>
    <w:rsid w:val="00873D38"/>
    <w:rsid w:val="00881856"/>
    <w:rsid w:val="00893E10"/>
    <w:rsid w:val="008A5516"/>
    <w:rsid w:val="008C4357"/>
    <w:rsid w:val="0090540B"/>
    <w:rsid w:val="00906679"/>
    <w:rsid w:val="00910071"/>
    <w:rsid w:val="00926B6B"/>
    <w:rsid w:val="00933CA1"/>
    <w:rsid w:val="00934D2A"/>
    <w:rsid w:val="00951DAD"/>
    <w:rsid w:val="00951E63"/>
    <w:rsid w:val="0095292A"/>
    <w:rsid w:val="00956BB4"/>
    <w:rsid w:val="00956DD5"/>
    <w:rsid w:val="0096240A"/>
    <w:rsid w:val="00965816"/>
    <w:rsid w:val="009C0A67"/>
    <w:rsid w:val="009C294C"/>
    <w:rsid w:val="009D2E8D"/>
    <w:rsid w:val="009D4F82"/>
    <w:rsid w:val="009F1AFC"/>
    <w:rsid w:val="009F75D6"/>
    <w:rsid w:val="00A12CD1"/>
    <w:rsid w:val="00A1693D"/>
    <w:rsid w:val="00A20B31"/>
    <w:rsid w:val="00A417AC"/>
    <w:rsid w:val="00A42580"/>
    <w:rsid w:val="00A433A4"/>
    <w:rsid w:val="00A50F16"/>
    <w:rsid w:val="00A548E7"/>
    <w:rsid w:val="00A6009A"/>
    <w:rsid w:val="00A80314"/>
    <w:rsid w:val="00AA7C0A"/>
    <w:rsid w:val="00AB3A02"/>
    <w:rsid w:val="00AD2A7A"/>
    <w:rsid w:val="00AD486E"/>
    <w:rsid w:val="00AE4CD9"/>
    <w:rsid w:val="00AF0E16"/>
    <w:rsid w:val="00B03FC9"/>
    <w:rsid w:val="00B16313"/>
    <w:rsid w:val="00B33804"/>
    <w:rsid w:val="00B40E8E"/>
    <w:rsid w:val="00B507AF"/>
    <w:rsid w:val="00B53969"/>
    <w:rsid w:val="00B65538"/>
    <w:rsid w:val="00B70387"/>
    <w:rsid w:val="00B95F1F"/>
    <w:rsid w:val="00B97855"/>
    <w:rsid w:val="00BB3603"/>
    <w:rsid w:val="00BB3696"/>
    <w:rsid w:val="00BB7900"/>
    <w:rsid w:val="00BD22D0"/>
    <w:rsid w:val="00BF56CA"/>
    <w:rsid w:val="00C121E1"/>
    <w:rsid w:val="00C17F7D"/>
    <w:rsid w:val="00C22137"/>
    <w:rsid w:val="00C66F84"/>
    <w:rsid w:val="00C676C7"/>
    <w:rsid w:val="00C732DB"/>
    <w:rsid w:val="00C949A8"/>
    <w:rsid w:val="00CA6748"/>
    <w:rsid w:val="00CC52FE"/>
    <w:rsid w:val="00D10AC9"/>
    <w:rsid w:val="00D2568D"/>
    <w:rsid w:val="00D32F7D"/>
    <w:rsid w:val="00D368E6"/>
    <w:rsid w:val="00D4092A"/>
    <w:rsid w:val="00D43B02"/>
    <w:rsid w:val="00D64C39"/>
    <w:rsid w:val="00D74759"/>
    <w:rsid w:val="00D92282"/>
    <w:rsid w:val="00DB0E81"/>
    <w:rsid w:val="00DD7660"/>
    <w:rsid w:val="00DE49F6"/>
    <w:rsid w:val="00DE5FB5"/>
    <w:rsid w:val="00E002E4"/>
    <w:rsid w:val="00E025FD"/>
    <w:rsid w:val="00E06AD8"/>
    <w:rsid w:val="00E2136D"/>
    <w:rsid w:val="00E21E09"/>
    <w:rsid w:val="00E22F88"/>
    <w:rsid w:val="00E2756C"/>
    <w:rsid w:val="00E3054D"/>
    <w:rsid w:val="00E4709D"/>
    <w:rsid w:val="00E75A53"/>
    <w:rsid w:val="00E8246E"/>
    <w:rsid w:val="00E8774E"/>
    <w:rsid w:val="00EA4887"/>
    <w:rsid w:val="00EA7E48"/>
    <w:rsid w:val="00EB2799"/>
    <w:rsid w:val="00EC0937"/>
    <w:rsid w:val="00EC605D"/>
    <w:rsid w:val="00EE1951"/>
    <w:rsid w:val="00EF0D1E"/>
    <w:rsid w:val="00EF2108"/>
    <w:rsid w:val="00EF581A"/>
    <w:rsid w:val="00EF7872"/>
    <w:rsid w:val="00F15AE4"/>
    <w:rsid w:val="00F20C03"/>
    <w:rsid w:val="00F41DF3"/>
    <w:rsid w:val="00F429FF"/>
    <w:rsid w:val="00F44BE8"/>
    <w:rsid w:val="00F53132"/>
    <w:rsid w:val="00F727F4"/>
    <w:rsid w:val="00F76F04"/>
    <w:rsid w:val="00F77ACE"/>
    <w:rsid w:val="00F81528"/>
    <w:rsid w:val="00F81A7C"/>
    <w:rsid w:val="00FA481D"/>
    <w:rsid w:val="00FB1534"/>
    <w:rsid w:val="00FC6854"/>
    <w:rsid w:val="00FC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80A221-3081-41BB-B728-8A836AB6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56011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E7CF3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33C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3CA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B79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7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12C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601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FE6F1-22D3-43B2-A261-71E43150E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Бобровская Оксана Владимировна</dc:creator>
  <cp:lastModifiedBy>Баталова Алена Юрьевна</cp:lastModifiedBy>
  <cp:revision>9</cp:revision>
  <cp:lastPrinted>2019-05-15T02:36:00Z</cp:lastPrinted>
  <dcterms:created xsi:type="dcterms:W3CDTF">2024-06-19T07:57:00Z</dcterms:created>
  <dcterms:modified xsi:type="dcterms:W3CDTF">2024-12-24T09:13:00Z</dcterms:modified>
</cp:coreProperties>
</file>