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B9B" w:rsidRPr="000C25ED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25ED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r w:rsidR="009745F7" w:rsidRPr="000C25ED">
        <w:rPr>
          <w:rFonts w:ascii="Times New Roman" w:hAnsi="Times New Roman" w:cs="Times New Roman"/>
          <w:b/>
          <w:bCs/>
          <w:sz w:val="24"/>
          <w:szCs w:val="24"/>
        </w:rPr>
        <w:t>гражданских служащих</w:t>
      </w:r>
      <w:r w:rsidRPr="000C25ED">
        <w:rPr>
          <w:rFonts w:ascii="Times New Roman" w:hAnsi="Times New Roman" w:cs="Times New Roman"/>
          <w:b/>
          <w:bCs/>
          <w:sz w:val="24"/>
          <w:szCs w:val="24"/>
        </w:rPr>
        <w:t>, включенных в кадровый резерв</w:t>
      </w:r>
      <w:r w:rsidR="008D0DDB" w:rsidRPr="000C25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A016D" w:rsidRPr="000C25ED" w:rsidRDefault="000D7BDD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25ED">
        <w:rPr>
          <w:rFonts w:ascii="Times New Roman" w:hAnsi="Times New Roman" w:cs="Times New Roman"/>
          <w:b/>
          <w:bCs/>
          <w:sz w:val="24"/>
          <w:szCs w:val="24"/>
        </w:rPr>
        <w:t>Управления Федерального казначейства по Иркутской области</w:t>
      </w:r>
    </w:p>
    <w:p w:rsidR="003D26F9" w:rsidRPr="000C25ED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5AA" w:rsidRPr="000C25ED" w:rsidRDefault="005805AA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98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2248"/>
        <w:gridCol w:w="2552"/>
        <w:gridCol w:w="1417"/>
        <w:gridCol w:w="2268"/>
        <w:gridCol w:w="5531"/>
      </w:tblGrid>
      <w:tr w:rsidR="000B6119" w:rsidRPr="000C25ED" w:rsidTr="009F2191">
        <w:trPr>
          <w:jc w:val="center"/>
        </w:trPr>
        <w:tc>
          <w:tcPr>
            <w:tcW w:w="582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48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552" w:type="dxa"/>
            <w:vAlign w:val="center"/>
          </w:tcPr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417" w:type="dxa"/>
            <w:vAlign w:val="center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2268" w:type="dxa"/>
            <w:vAlign w:val="center"/>
          </w:tcPr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Локальный акт </w:t>
            </w:r>
            <w:r w:rsidR="000D7BDD" w:rsidRPr="000C25ED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Иркутской области</w:t>
            </w:r>
          </w:p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5531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765516" w:rsidRPr="000C25ED" w:rsidRDefault="00765516" w:rsidP="0076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резерв)</w:t>
            </w:r>
          </w:p>
        </w:tc>
      </w:tr>
      <w:tr w:rsidR="000B6119" w:rsidRPr="000C25ED" w:rsidTr="009F2191">
        <w:trPr>
          <w:jc w:val="center"/>
        </w:trPr>
        <w:tc>
          <w:tcPr>
            <w:tcW w:w="582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48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31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36B0F" w:rsidRPr="000C25ED" w:rsidTr="00EB2835">
        <w:trPr>
          <w:trHeight w:val="1851"/>
          <w:jc w:val="center"/>
        </w:trPr>
        <w:tc>
          <w:tcPr>
            <w:tcW w:w="582" w:type="dxa"/>
          </w:tcPr>
          <w:p w:rsidR="00736B0F" w:rsidRPr="000C25ED" w:rsidRDefault="00736B0F" w:rsidP="00736B0F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736B0F" w:rsidRPr="00736B0F" w:rsidRDefault="00400E51" w:rsidP="00736B0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0E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Екатерина Андреевна</w:t>
            </w:r>
          </w:p>
        </w:tc>
        <w:tc>
          <w:tcPr>
            <w:tcW w:w="2552" w:type="dxa"/>
          </w:tcPr>
          <w:p w:rsidR="00736B0F" w:rsidRPr="000C25ED" w:rsidRDefault="0019445F" w:rsidP="00736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736B0F" w:rsidRDefault="00400E51" w:rsidP="00112EA4">
            <w:pPr>
              <w:jc w:val="center"/>
            </w:pP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27.08</w:t>
            </w:r>
            <w:r w:rsidR="00736B0F"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736B0F" w:rsidRPr="000C25ED" w:rsidRDefault="00736B0F" w:rsidP="00400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00E51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400E51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.2025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№ </w:t>
            </w:r>
            <w:r w:rsidR="00400E51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647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л/с</w:t>
            </w:r>
          </w:p>
        </w:tc>
        <w:tc>
          <w:tcPr>
            <w:tcW w:w="5531" w:type="dxa"/>
          </w:tcPr>
          <w:p w:rsidR="00736B0F" w:rsidRPr="000C25ED" w:rsidRDefault="00112EA4" w:rsidP="00736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EA4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Федерального казначейства по Иркутской области включена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2EA4">
              <w:rPr>
                <w:rFonts w:ascii="Times New Roman" w:hAnsi="Times New Roman" w:cs="Times New Roman"/>
                <w:sz w:val="24"/>
                <w:szCs w:val="24"/>
              </w:rPr>
              <w:t>о результатам аттестации в соответствии с пунктом 1 части 16 статьи 48 Федерального закона от 27 июля 2004 г. № 79-ФЗ "О государственной гражданской службе Российской Федерации"</w:t>
            </w:r>
          </w:p>
        </w:tc>
      </w:tr>
      <w:tr w:rsidR="00112EA4" w:rsidRPr="000C25ED" w:rsidTr="00EB2835">
        <w:trPr>
          <w:trHeight w:val="1851"/>
          <w:jc w:val="center"/>
        </w:trPr>
        <w:tc>
          <w:tcPr>
            <w:tcW w:w="582" w:type="dxa"/>
          </w:tcPr>
          <w:p w:rsidR="00112EA4" w:rsidRPr="000C25ED" w:rsidRDefault="00112EA4" w:rsidP="00112EA4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112EA4" w:rsidRDefault="00400E51" w:rsidP="00112EA4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0E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Танганова Светлана Геннадьевна</w:t>
            </w:r>
            <w:bookmarkStart w:id="0" w:name="_GoBack"/>
            <w:bookmarkEnd w:id="0"/>
          </w:p>
        </w:tc>
        <w:tc>
          <w:tcPr>
            <w:tcW w:w="2552" w:type="dxa"/>
          </w:tcPr>
          <w:p w:rsidR="00112EA4" w:rsidRPr="000C25ED" w:rsidRDefault="00112EA4" w:rsidP="00112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112EA4" w:rsidRDefault="00112EA4" w:rsidP="00400E51">
            <w:pPr>
              <w:jc w:val="center"/>
            </w:pP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00E51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400E51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112EA4" w:rsidRPr="000C25ED" w:rsidRDefault="00112EA4" w:rsidP="00400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от 2</w:t>
            </w:r>
            <w:r w:rsidR="00400E51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400E51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8.2025 </w:t>
            </w:r>
            <w:r w:rsidR="00400E51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№ 647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л/с</w:t>
            </w:r>
          </w:p>
        </w:tc>
        <w:tc>
          <w:tcPr>
            <w:tcW w:w="5531" w:type="dxa"/>
          </w:tcPr>
          <w:p w:rsidR="00112EA4" w:rsidRPr="000C25ED" w:rsidRDefault="00112EA4" w:rsidP="0011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EA4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Федерального казначейства по Иркутской области включена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2EA4">
              <w:rPr>
                <w:rFonts w:ascii="Times New Roman" w:hAnsi="Times New Roman" w:cs="Times New Roman"/>
                <w:sz w:val="24"/>
                <w:szCs w:val="24"/>
              </w:rPr>
              <w:t>о результатам аттестации в соответствии с пунктом 1 части 16 статьи 48 Федерального закона от 27 июля 2004 г. № 79-ФЗ "О государственной гражданской службе Российской Федерации"</w:t>
            </w:r>
          </w:p>
        </w:tc>
      </w:tr>
    </w:tbl>
    <w:p w:rsidR="00B04B9B" w:rsidRPr="00E45C0C" w:rsidRDefault="00B04B9B" w:rsidP="00C62B6B">
      <w:pPr>
        <w:rPr>
          <w:rFonts w:ascii="Times New Roman" w:hAnsi="Times New Roman" w:cs="Times New Roman"/>
          <w:sz w:val="24"/>
          <w:szCs w:val="24"/>
        </w:rPr>
      </w:pPr>
    </w:p>
    <w:sectPr w:rsidR="00B04B9B" w:rsidRPr="00E45C0C" w:rsidSect="000D7BDD">
      <w:headerReference w:type="default" r:id="rId8"/>
      <w:pgSz w:w="16838" w:h="11906" w:orient="landscape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7CF" w:rsidRDefault="007807CF" w:rsidP="00CF52E3">
      <w:pPr>
        <w:spacing w:after="0" w:line="240" w:lineRule="auto"/>
      </w:pPr>
      <w:r>
        <w:separator/>
      </w:r>
    </w:p>
  </w:endnote>
  <w:end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7CF" w:rsidRDefault="007807CF" w:rsidP="00CF52E3">
      <w:pPr>
        <w:spacing w:after="0" w:line="240" w:lineRule="auto"/>
      </w:pPr>
      <w:r>
        <w:separator/>
      </w:r>
    </w:p>
  </w:footnote>
  <w:foot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23A19" w:rsidRDefault="008C0D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E51">
          <w:rPr>
            <w:noProof/>
          </w:rPr>
          <w:t>2</w:t>
        </w:r>
        <w:r>
          <w:fldChar w:fldCharType="end"/>
        </w:r>
      </w:p>
      <w:p w:rsidR="00523A19" w:rsidRDefault="00523A19">
        <w:pPr>
          <w:pStyle w:val="a4"/>
          <w:jc w:val="center"/>
        </w:pPr>
      </w:p>
      <w:tbl>
        <w:tblPr>
          <w:tblStyle w:val="a3"/>
          <w:tblW w:w="14595" w:type="dxa"/>
          <w:jc w:val="center"/>
          <w:tblLayout w:type="fixed"/>
          <w:tblLook w:val="04A0" w:firstRow="1" w:lastRow="0" w:firstColumn="1" w:lastColumn="0" w:noHBand="0" w:noVBand="1"/>
        </w:tblPr>
        <w:tblGrid>
          <w:gridCol w:w="581"/>
          <w:gridCol w:w="1843"/>
          <w:gridCol w:w="1961"/>
          <w:gridCol w:w="1559"/>
          <w:gridCol w:w="1725"/>
          <w:gridCol w:w="6926"/>
        </w:tblGrid>
        <w:tr w:rsidR="00523A19" w:rsidTr="00523A19">
          <w:trPr>
            <w:jc w:val="center"/>
          </w:trPr>
          <w:tc>
            <w:tcPr>
              <w:tcW w:w="582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1</w:t>
              </w:r>
            </w:p>
          </w:tc>
          <w:tc>
            <w:tcPr>
              <w:tcW w:w="1843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2</w:t>
              </w:r>
            </w:p>
          </w:tc>
          <w:tc>
            <w:tcPr>
              <w:tcW w:w="1961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3</w:t>
              </w:r>
            </w:p>
          </w:tc>
          <w:tc>
            <w:tcPr>
              <w:tcW w:w="1559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4</w:t>
              </w:r>
            </w:p>
          </w:tc>
          <w:tc>
            <w:tcPr>
              <w:tcW w:w="1725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5</w:t>
              </w:r>
            </w:p>
          </w:tc>
          <w:tc>
            <w:tcPr>
              <w:tcW w:w="6928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6</w:t>
              </w:r>
            </w:p>
          </w:tc>
        </w:tr>
      </w:tbl>
    </w:sdtContent>
  </w:sdt>
  <w:p w:rsidR="008C0DE5" w:rsidRDefault="008C0D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230E560"/>
    <w:lvl w:ilvl="0" w:tplc="4B86B498">
      <w:start w:val="1"/>
      <w:numFmt w:val="decimal"/>
      <w:lvlText w:val="%1."/>
      <w:lvlJc w:val="left"/>
      <w:pPr>
        <w:ind w:left="3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13362C79"/>
    <w:multiLevelType w:val="hybridMultilevel"/>
    <w:tmpl w:val="D33666A2"/>
    <w:lvl w:ilvl="0" w:tplc="0419000F">
      <w:start w:val="1"/>
      <w:numFmt w:val="decimal"/>
      <w:lvlText w:val="%1."/>
      <w:lvlJc w:val="left"/>
      <w:pPr>
        <w:ind w:left="688" w:hanging="360"/>
      </w:p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2FA6"/>
    <w:rsid w:val="00024EAD"/>
    <w:rsid w:val="00035AD9"/>
    <w:rsid w:val="000413DE"/>
    <w:rsid w:val="00042286"/>
    <w:rsid w:val="000449D9"/>
    <w:rsid w:val="00051ECC"/>
    <w:rsid w:val="000665EB"/>
    <w:rsid w:val="000700BA"/>
    <w:rsid w:val="00077941"/>
    <w:rsid w:val="00080B3B"/>
    <w:rsid w:val="0008699E"/>
    <w:rsid w:val="00096268"/>
    <w:rsid w:val="000A14FC"/>
    <w:rsid w:val="000B6119"/>
    <w:rsid w:val="000B61D5"/>
    <w:rsid w:val="000C25ED"/>
    <w:rsid w:val="000C51DC"/>
    <w:rsid w:val="000D03B6"/>
    <w:rsid w:val="000D7BDD"/>
    <w:rsid w:val="000E21C1"/>
    <w:rsid w:val="000E290C"/>
    <w:rsid w:val="000E7586"/>
    <w:rsid w:val="000F779D"/>
    <w:rsid w:val="001116BA"/>
    <w:rsid w:val="00112EA4"/>
    <w:rsid w:val="00114345"/>
    <w:rsid w:val="001338CA"/>
    <w:rsid w:val="00144BA5"/>
    <w:rsid w:val="00174AFE"/>
    <w:rsid w:val="00176856"/>
    <w:rsid w:val="0019445F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0BF3"/>
    <w:rsid w:val="00233510"/>
    <w:rsid w:val="0024102C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01836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C2C5C"/>
    <w:rsid w:val="003D26F9"/>
    <w:rsid w:val="003D2AC2"/>
    <w:rsid w:val="003E683B"/>
    <w:rsid w:val="003F1791"/>
    <w:rsid w:val="00400E51"/>
    <w:rsid w:val="0042554C"/>
    <w:rsid w:val="00453F0D"/>
    <w:rsid w:val="00454202"/>
    <w:rsid w:val="00460F8D"/>
    <w:rsid w:val="004707B3"/>
    <w:rsid w:val="004730CA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3A19"/>
    <w:rsid w:val="0052653B"/>
    <w:rsid w:val="00531000"/>
    <w:rsid w:val="00531FC2"/>
    <w:rsid w:val="00544DF0"/>
    <w:rsid w:val="005455BA"/>
    <w:rsid w:val="00552699"/>
    <w:rsid w:val="00562A98"/>
    <w:rsid w:val="00572999"/>
    <w:rsid w:val="0057506A"/>
    <w:rsid w:val="005805AA"/>
    <w:rsid w:val="00592CA3"/>
    <w:rsid w:val="005A016D"/>
    <w:rsid w:val="005A4508"/>
    <w:rsid w:val="005A6A21"/>
    <w:rsid w:val="005B0443"/>
    <w:rsid w:val="005B312B"/>
    <w:rsid w:val="005C41D4"/>
    <w:rsid w:val="005C4EB3"/>
    <w:rsid w:val="005D7974"/>
    <w:rsid w:val="005F44F1"/>
    <w:rsid w:val="00614FDA"/>
    <w:rsid w:val="00617357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875D2"/>
    <w:rsid w:val="00692D70"/>
    <w:rsid w:val="00694F77"/>
    <w:rsid w:val="006A1A79"/>
    <w:rsid w:val="006A3A5B"/>
    <w:rsid w:val="006B0A6A"/>
    <w:rsid w:val="006B3A6F"/>
    <w:rsid w:val="006B66C6"/>
    <w:rsid w:val="006C5155"/>
    <w:rsid w:val="006C72E5"/>
    <w:rsid w:val="006D11D6"/>
    <w:rsid w:val="006D41D4"/>
    <w:rsid w:val="006E0C5E"/>
    <w:rsid w:val="006E0E3D"/>
    <w:rsid w:val="006E3AD8"/>
    <w:rsid w:val="006E5820"/>
    <w:rsid w:val="006F0A44"/>
    <w:rsid w:val="006F30CA"/>
    <w:rsid w:val="006F4ECB"/>
    <w:rsid w:val="007067F2"/>
    <w:rsid w:val="00715A32"/>
    <w:rsid w:val="00723568"/>
    <w:rsid w:val="007250F2"/>
    <w:rsid w:val="00727FAD"/>
    <w:rsid w:val="00736B0F"/>
    <w:rsid w:val="0074043F"/>
    <w:rsid w:val="00744E1C"/>
    <w:rsid w:val="007523D1"/>
    <w:rsid w:val="0076262F"/>
    <w:rsid w:val="00763340"/>
    <w:rsid w:val="00765516"/>
    <w:rsid w:val="007747D1"/>
    <w:rsid w:val="007807CF"/>
    <w:rsid w:val="007813F5"/>
    <w:rsid w:val="007A4D3C"/>
    <w:rsid w:val="007A6A21"/>
    <w:rsid w:val="007B54C6"/>
    <w:rsid w:val="007B7A5A"/>
    <w:rsid w:val="007C3092"/>
    <w:rsid w:val="007E2F45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BB1"/>
    <w:rsid w:val="00857CE5"/>
    <w:rsid w:val="00874712"/>
    <w:rsid w:val="008836FC"/>
    <w:rsid w:val="008857C3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57"/>
    <w:rsid w:val="008F00AD"/>
    <w:rsid w:val="008F5B5D"/>
    <w:rsid w:val="00900D73"/>
    <w:rsid w:val="009011F4"/>
    <w:rsid w:val="00907989"/>
    <w:rsid w:val="00927DF7"/>
    <w:rsid w:val="0093421C"/>
    <w:rsid w:val="00954EDF"/>
    <w:rsid w:val="0095559D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4997"/>
    <w:rsid w:val="009B7AAF"/>
    <w:rsid w:val="009C05AD"/>
    <w:rsid w:val="009C35FF"/>
    <w:rsid w:val="009C3631"/>
    <w:rsid w:val="009E1000"/>
    <w:rsid w:val="009E7E5E"/>
    <w:rsid w:val="009F2191"/>
    <w:rsid w:val="009F419D"/>
    <w:rsid w:val="00A067A2"/>
    <w:rsid w:val="00A16332"/>
    <w:rsid w:val="00A22EB5"/>
    <w:rsid w:val="00A2411A"/>
    <w:rsid w:val="00A32382"/>
    <w:rsid w:val="00A46663"/>
    <w:rsid w:val="00A6256F"/>
    <w:rsid w:val="00A636F3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40241"/>
    <w:rsid w:val="00B439B8"/>
    <w:rsid w:val="00B47472"/>
    <w:rsid w:val="00B50049"/>
    <w:rsid w:val="00B54EA1"/>
    <w:rsid w:val="00B701C0"/>
    <w:rsid w:val="00B731B3"/>
    <w:rsid w:val="00B73DE9"/>
    <w:rsid w:val="00B92561"/>
    <w:rsid w:val="00B96F81"/>
    <w:rsid w:val="00BB0F42"/>
    <w:rsid w:val="00BB22B2"/>
    <w:rsid w:val="00BB66CB"/>
    <w:rsid w:val="00BC6880"/>
    <w:rsid w:val="00BC7099"/>
    <w:rsid w:val="00BD6958"/>
    <w:rsid w:val="00BE0982"/>
    <w:rsid w:val="00BF0843"/>
    <w:rsid w:val="00BF4B56"/>
    <w:rsid w:val="00C20958"/>
    <w:rsid w:val="00C2425D"/>
    <w:rsid w:val="00C37A14"/>
    <w:rsid w:val="00C44194"/>
    <w:rsid w:val="00C51674"/>
    <w:rsid w:val="00C6218C"/>
    <w:rsid w:val="00C62B6B"/>
    <w:rsid w:val="00C70DFF"/>
    <w:rsid w:val="00C84195"/>
    <w:rsid w:val="00C94B23"/>
    <w:rsid w:val="00C97FE2"/>
    <w:rsid w:val="00CA262B"/>
    <w:rsid w:val="00CA4604"/>
    <w:rsid w:val="00CB5D84"/>
    <w:rsid w:val="00CC6A9B"/>
    <w:rsid w:val="00CC6B6C"/>
    <w:rsid w:val="00CE5C02"/>
    <w:rsid w:val="00CF4C4F"/>
    <w:rsid w:val="00CF52E3"/>
    <w:rsid w:val="00CF77A4"/>
    <w:rsid w:val="00D00535"/>
    <w:rsid w:val="00D02C15"/>
    <w:rsid w:val="00D06311"/>
    <w:rsid w:val="00D162AC"/>
    <w:rsid w:val="00D206B4"/>
    <w:rsid w:val="00D21166"/>
    <w:rsid w:val="00D23480"/>
    <w:rsid w:val="00D249F0"/>
    <w:rsid w:val="00D329AC"/>
    <w:rsid w:val="00D3343B"/>
    <w:rsid w:val="00D436A7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06281"/>
    <w:rsid w:val="00E45C0C"/>
    <w:rsid w:val="00E538BB"/>
    <w:rsid w:val="00E619E8"/>
    <w:rsid w:val="00E73948"/>
    <w:rsid w:val="00E873CC"/>
    <w:rsid w:val="00E901BB"/>
    <w:rsid w:val="00E95FBA"/>
    <w:rsid w:val="00EA4FBB"/>
    <w:rsid w:val="00EB2835"/>
    <w:rsid w:val="00EC48D8"/>
    <w:rsid w:val="00EC5B51"/>
    <w:rsid w:val="00EE3517"/>
    <w:rsid w:val="00F00B8B"/>
    <w:rsid w:val="00F11B65"/>
    <w:rsid w:val="00F214D5"/>
    <w:rsid w:val="00F35068"/>
    <w:rsid w:val="00F41311"/>
    <w:rsid w:val="00F46928"/>
    <w:rsid w:val="00F53B8D"/>
    <w:rsid w:val="00F564AD"/>
    <w:rsid w:val="00F72181"/>
    <w:rsid w:val="00F741F3"/>
    <w:rsid w:val="00F841C6"/>
    <w:rsid w:val="00F910AF"/>
    <w:rsid w:val="00F921B4"/>
    <w:rsid w:val="00F970B0"/>
    <w:rsid w:val="00FA0F9B"/>
    <w:rsid w:val="00FB759D"/>
    <w:rsid w:val="00FC1BD7"/>
    <w:rsid w:val="00FC60DE"/>
    <w:rsid w:val="00FC64E5"/>
    <w:rsid w:val="00FD202F"/>
    <w:rsid w:val="00FD6079"/>
    <w:rsid w:val="00FD6F97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EED296-23FE-4E23-8F03-37631F25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  <w:style w:type="paragraph" w:customStyle="1" w:styleId="ConsPlusNormal">
    <w:name w:val="ConsPlusNormal"/>
    <w:rsid w:val="00765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3340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a0"/>
    <w:rsid w:val="0095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55595-4DC0-40E6-B556-B13F79B35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Алексеева Татьяна Ивановна</cp:lastModifiedBy>
  <cp:revision>7</cp:revision>
  <cp:lastPrinted>2022-04-18T09:36:00Z</cp:lastPrinted>
  <dcterms:created xsi:type="dcterms:W3CDTF">2024-10-22T03:39:00Z</dcterms:created>
  <dcterms:modified xsi:type="dcterms:W3CDTF">2025-08-27T01:33:00Z</dcterms:modified>
</cp:coreProperties>
</file>