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357" w:rsidRDefault="000441AB" w:rsidP="00CE3357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AB0B9B" w:rsidRPr="00AB0B9B">
        <w:rPr>
          <w:sz w:val="22"/>
          <w:szCs w:val="22"/>
        </w:rPr>
        <w:t>2025</w:t>
      </w:r>
      <w:r w:rsidR="005F09BE" w:rsidRPr="00AB0B9B">
        <w:rPr>
          <w:sz w:val="22"/>
          <w:szCs w:val="22"/>
        </w:rPr>
        <w:t xml:space="preserve"> год проведена</w:t>
      </w:r>
      <w:r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плановая</w:t>
      </w:r>
      <w:r w:rsidR="0095461F" w:rsidRPr="00AB0B9B">
        <w:rPr>
          <w:sz w:val="22"/>
          <w:szCs w:val="22"/>
        </w:rPr>
        <w:t xml:space="preserve"> выездная</w:t>
      </w:r>
      <w:r w:rsidR="000251BA"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проверка</w:t>
      </w:r>
      <w:r w:rsidR="00CE3357">
        <w:t xml:space="preserve"> осуществления расходов федерального бюджета, предоставляемых на </w:t>
      </w:r>
      <w:proofErr w:type="spellStart"/>
      <w:r w:rsidR="00CE3357">
        <w:t>софинансирование</w:t>
      </w:r>
      <w:proofErr w:type="spellEnd"/>
      <w:r w:rsidR="00CE3357">
        <w:t xml:space="preserve"> расходных обязательств субъектов Российской Федерации на предоставление социальных выплат молодым семьям на приобретение (строительство) жилья </w:t>
      </w:r>
      <w:r w:rsidR="002C5677">
        <w:rPr>
          <w:sz w:val="22"/>
          <w:szCs w:val="22"/>
        </w:rPr>
        <w:t xml:space="preserve">в </w:t>
      </w:r>
      <w:r w:rsidR="00CE3357" w:rsidRPr="00CE3357">
        <w:rPr>
          <w:sz w:val="22"/>
          <w:szCs w:val="22"/>
        </w:rPr>
        <w:t>КОМИТЕТ</w:t>
      </w:r>
      <w:r w:rsidR="00CE3357">
        <w:rPr>
          <w:sz w:val="22"/>
          <w:szCs w:val="22"/>
        </w:rPr>
        <w:t xml:space="preserve">Е ПО ГРАДОСТРОИТЕЛЬНОЙ ПОЛИТИКЕ </w:t>
      </w:r>
      <w:r w:rsidR="00CE3357" w:rsidRPr="00CE3357">
        <w:rPr>
          <w:sz w:val="22"/>
          <w:szCs w:val="22"/>
        </w:rPr>
        <w:t>АДМИНИСТРАЦИИ ГОРОДА ИРКУТСКА</w:t>
      </w:r>
      <w:r w:rsidR="00CE3357">
        <w:rPr>
          <w:sz w:val="22"/>
          <w:szCs w:val="22"/>
        </w:rPr>
        <w:t>.</w:t>
      </w:r>
    </w:p>
    <w:p w:rsidR="003140BD" w:rsidRPr="0008518A" w:rsidRDefault="00CE3357" w:rsidP="00CE3357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CE3357">
        <w:rPr>
          <w:sz w:val="22"/>
          <w:szCs w:val="22"/>
        </w:rPr>
        <w:t xml:space="preserve"> </w:t>
      </w:r>
      <w:r w:rsidR="005055ED"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 w:rsidR="005055ED"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10B8F"/>
    <w:rsid w:val="00230DCB"/>
    <w:rsid w:val="00232997"/>
    <w:rsid w:val="00242C0C"/>
    <w:rsid w:val="0024537F"/>
    <w:rsid w:val="002469C5"/>
    <w:rsid w:val="002875E5"/>
    <w:rsid w:val="002B1940"/>
    <w:rsid w:val="002C5677"/>
    <w:rsid w:val="00301E59"/>
    <w:rsid w:val="003140BD"/>
    <w:rsid w:val="004C0692"/>
    <w:rsid w:val="004F2609"/>
    <w:rsid w:val="005055ED"/>
    <w:rsid w:val="00541B59"/>
    <w:rsid w:val="0054478A"/>
    <w:rsid w:val="005A15FC"/>
    <w:rsid w:val="005E23B7"/>
    <w:rsid w:val="005F09BE"/>
    <w:rsid w:val="006464A1"/>
    <w:rsid w:val="007B1DA4"/>
    <w:rsid w:val="00815DDF"/>
    <w:rsid w:val="0095461F"/>
    <w:rsid w:val="00984726"/>
    <w:rsid w:val="00985F51"/>
    <w:rsid w:val="00AB0B9B"/>
    <w:rsid w:val="00AC5F1E"/>
    <w:rsid w:val="00B020DB"/>
    <w:rsid w:val="00B074BA"/>
    <w:rsid w:val="00B14713"/>
    <w:rsid w:val="00B25733"/>
    <w:rsid w:val="00B45A24"/>
    <w:rsid w:val="00C64450"/>
    <w:rsid w:val="00C96384"/>
    <w:rsid w:val="00C97988"/>
    <w:rsid w:val="00CE12AC"/>
    <w:rsid w:val="00CE3357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Дерунова Ирина Викторовна</cp:lastModifiedBy>
  <cp:revision>30</cp:revision>
  <dcterms:created xsi:type="dcterms:W3CDTF">2022-03-14T03:31:00Z</dcterms:created>
  <dcterms:modified xsi:type="dcterms:W3CDTF">2025-07-03T04:37:00Z</dcterms:modified>
</cp:coreProperties>
</file>