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0C25ED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5ED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9745F7" w:rsidRPr="000C25ED">
        <w:rPr>
          <w:rFonts w:ascii="Times New Roman" w:hAnsi="Times New Roman" w:cs="Times New Roman"/>
          <w:b/>
          <w:bCs/>
          <w:sz w:val="24"/>
          <w:szCs w:val="24"/>
        </w:rPr>
        <w:t>гражданских служащих</w:t>
      </w:r>
      <w:r w:rsidR="00FA0F9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(граждан)</w:t>
      </w:r>
      <w:r w:rsidRPr="000C25ED">
        <w:rPr>
          <w:rFonts w:ascii="Times New Roman" w:hAnsi="Times New Roman" w:cs="Times New Roman"/>
          <w:b/>
          <w:bCs/>
          <w:sz w:val="24"/>
          <w:szCs w:val="24"/>
        </w:rPr>
        <w:t>, включенных в кадровый резерв</w:t>
      </w:r>
      <w:r w:rsidR="008D0DD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016D" w:rsidRPr="000C25ED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25ED">
        <w:rPr>
          <w:rFonts w:ascii="Times New Roman" w:hAnsi="Times New Roman" w:cs="Times New Roman"/>
          <w:b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Pr="000C25ED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5AA" w:rsidRPr="000C25ED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248"/>
        <w:gridCol w:w="2552"/>
        <w:gridCol w:w="1417"/>
        <w:gridCol w:w="2268"/>
        <w:gridCol w:w="5531"/>
      </w:tblGrid>
      <w:tr w:rsidR="000B6119" w:rsidRPr="000C25ED" w:rsidTr="009F2191">
        <w:trPr>
          <w:jc w:val="center"/>
        </w:trPr>
        <w:tc>
          <w:tcPr>
            <w:tcW w:w="582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8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52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417" w:type="dxa"/>
            <w:vAlign w:val="center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268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0C25ED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</w:p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5531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0C25ED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0C25ED" w:rsidTr="009F2191">
        <w:trPr>
          <w:jc w:val="center"/>
        </w:trPr>
        <w:tc>
          <w:tcPr>
            <w:tcW w:w="582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48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31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36B0F" w:rsidRPr="000C25ED" w:rsidTr="00EB2835">
        <w:trPr>
          <w:trHeight w:val="1851"/>
          <w:jc w:val="center"/>
        </w:trPr>
        <w:tc>
          <w:tcPr>
            <w:tcW w:w="582" w:type="dxa"/>
          </w:tcPr>
          <w:p w:rsidR="00736B0F" w:rsidRPr="000C25ED" w:rsidRDefault="00736B0F" w:rsidP="00736B0F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736B0F" w:rsidRPr="00736B0F" w:rsidRDefault="0019445F" w:rsidP="00736B0F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Осколкова Виктория Валерьевна</w:t>
            </w:r>
          </w:p>
        </w:tc>
        <w:tc>
          <w:tcPr>
            <w:tcW w:w="2552" w:type="dxa"/>
          </w:tcPr>
          <w:p w:rsidR="00736B0F" w:rsidRPr="000C25ED" w:rsidRDefault="0019445F" w:rsidP="00736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736B0F" w:rsidRDefault="00736B0F" w:rsidP="0019445F">
            <w:pPr>
              <w:jc w:val="center"/>
            </w:pP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 w:rsidRPr="000D2E1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736B0F" w:rsidRPr="000C25ED" w:rsidRDefault="00736B0F" w:rsidP="0019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23.01.2025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№ </w:t>
            </w:r>
            <w:r w:rsidR="0019445F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bookmarkStart w:id="0" w:name="_GoBack"/>
            <w:bookmarkEnd w:id="0"/>
            <w:r w:rsidRPr="00EB2835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736B0F" w:rsidRPr="000C25ED" w:rsidRDefault="00736B0F" w:rsidP="0073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23A19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45F">
          <w:rPr>
            <w:noProof/>
          </w:rPr>
          <w:t>3</w:t>
        </w:r>
        <w:r>
          <w:fldChar w:fldCharType="end"/>
        </w:r>
      </w:p>
      <w:p w:rsidR="00523A19" w:rsidRDefault="00523A19">
        <w:pPr>
          <w:pStyle w:val="a4"/>
          <w:jc w:val="center"/>
        </w:pPr>
      </w:p>
      <w:tbl>
        <w:tblPr>
          <w:tblStyle w:val="a3"/>
          <w:tblW w:w="14595" w:type="dxa"/>
          <w:jc w:val="center"/>
          <w:tblLayout w:type="fixed"/>
          <w:tblLook w:val="04A0" w:firstRow="1" w:lastRow="0" w:firstColumn="1" w:lastColumn="0" w:noHBand="0" w:noVBand="1"/>
        </w:tblPr>
        <w:tblGrid>
          <w:gridCol w:w="581"/>
          <w:gridCol w:w="1843"/>
          <w:gridCol w:w="1961"/>
          <w:gridCol w:w="1559"/>
          <w:gridCol w:w="1725"/>
          <w:gridCol w:w="6926"/>
        </w:tblGrid>
        <w:tr w:rsidR="00523A19" w:rsidTr="00523A19">
          <w:trPr>
            <w:jc w:val="center"/>
          </w:trPr>
          <w:tc>
            <w:tcPr>
              <w:tcW w:w="582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1</w:t>
              </w:r>
            </w:p>
          </w:tc>
          <w:tc>
            <w:tcPr>
              <w:tcW w:w="1843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2</w:t>
              </w:r>
            </w:p>
          </w:tc>
          <w:tc>
            <w:tcPr>
              <w:tcW w:w="1961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3</w:t>
              </w:r>
            </w:p>
          </w:tc>
          <w:tc>
            <w:tcPr>
              <w:tcW w:w="155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4</w:t>
              </w:r>
            </w:p>
          </w:tc>
          <w:tc>
            <w:tcPr>
              <w:tcW w:w="1725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5</w:t>
              </w:r>
            </w:p>
          </w:tc>
          <w:tc>
            <w:tcPr>
              <w:tcW w:w="692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6</w:t>
              </w:r>
            </w:p>
          </w:tc>
        </w:tr>
      </w:tbl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3362C79"/>
    <w:multiLevelType w:val="hybridMultilevel"/>
    <w:tmpl w:val="D33666A2"/>
    <w:lvl w:ilvl="0" w:tplc="0419000F">
      <w:start w:val="1"/>
      <w:numFmt w:val="decimal"/>
      <w:lvlText w:val="%1."/>
      <w:lvlJc w:val="left"/>
      <w:pPr>
        <w:ind w:left="688" w:hanging="360"/>
      </w:p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2FA6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25ED"/>
    <w:rsid w:val="000C51DC"/>
    <w:rsid w:val="000D03B6"/>
    <w:rsid w:val="000D7BDD"/>
    <w:rsid w:val="000E21C1"/>
    <w:rsid w:val="000E290C"/>
    <w:rsid w:val="000E7586"/>
    <w:rsid w:val="000F779D"/>
    <w:rsid w:val="001116BA"/>
    <w:rsid w:val="00114345"/>
    <w:rsid w:val="001338CA"/>
    <w:rsid w:val="00144BA5"/>
    <w:rsid w:val="00174AFE"/>
    <w:rsid w:val="00176856"/>
    <w:rsid w:val="0019445F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02C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3A19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17357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36B0F"/>
    <w:rsid w:val="0074043F"/>
    <w:rsid w:val="00744E1C"/>
    <w:rsid w:val="007523D1"/>
    <w:rsid w:val="0076262F"/>
    <w:rsid w:val="00763340"/>
    <w:rsid w:val="00765516"/>
    <w:rsid w:val="007747D1"/>
    <w:rsid w:val="007807CF"/>
    <w:rsid w:val="007813F5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BB1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5559D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4997"/>
    <w:rsid w:val="009B7AAF"/>
    <w:rsid w:val="009C05AD"/>
    <w:rsid w:val="009C35FF"/>
    <w:rsid w:val="009C3631"/>
    <w:rsid w:val="009E1000"/>
    <w:rsid w:val="009E7E5E"/>
    <w:rsid w:val="009F2191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E5C02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6281"/>
    <w:rsid w:val="00E45C0C"/>
    <w:rsid w:val="00E538BB"/>
    <w:rsid w:val="00E619E8"/>
    <w:rsid w:val="00E73948"/>
    <w:rsid w:val="00E873CC"/>
    <w:rsid w:val="00E901BB"/>
    <w:rsid w:val="00E95FBA"/>
    <w:rsid w:val="00EA4FBB"/>
    <w:rsid w:val="00EB2835"/>
    <w:rsid w:val="00EC48D8"/>
    <w:rsid w:val="00EC5B51"/>
    <w:rsid w:val="00EE3517"/>
    <w:rsid w:val="00F00B8B"/>
    <w:rsid w:val="00F11B65"/>
    <w:rsid w:val="00F214D5"/>
    <w:rsid w:val="00F35068"/>
    <w:rsid w:val="00F41311"/>
    <w:rsid w:val="00F46928"/>
    <w:rsid w:val="00F53B8D"/>
    <w:rsid w:val="00F564AD"/>
    <w:rsid w:val="00F72181"/>
    <w:rsid w:val="00F741F3"/>
    <w:rsid w:val="00F841C6"/>
    <w:rsid w:val="00F910AF"/>
    <w:rsid w:val="00F921B4"/>
    <w:rsid w:val="00F970B0"/>
    <w:rsid w:val="00FA0F9B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95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5D9D8-72EB-49A6-AD80-9492D477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Алексеева Татьяна Ивановна</cp:lastModifiedBy>
  <cp:revision>5</cp:revision>
  <cp:lastPrinted>2022-04-18T09:36:00Z</cp:lastPrinted>
  <dcterms:created xsi:type="dcterms:W3CDTF">2024-10-22T03:39:00Z</dcterms:created>
  <dcterms:modified xsi:type="dcterms:W3CDTF">2025-01-23T02:54:00Z</dcterms:modified>
</cp:coreProperties>
</file>