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BF6E8A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6367E3" w:rsidRPr="006367E3">
        <w:rPr>
          <w:sz w:val="22"/>
          <w:szCs w:val="22"/>
        </w:rPr>
        <w:t>использования субсидий, предоставленных из федерального бюджета бюджетным (автономным) учреждениям, подведомственным Министерству науки и высшего образования Российской Федерации, в соот</w:t>
      </w:r>
      <w:r w:rsidR="006367E3">
        <w:rPr>
          <w:sz w:val="22"/>
          <w:szCs w:val="22"/>
        </w:rPr>
        <w:t xml:space="preserve">ветствии с программами проверок в </w:t>
      </w:r>
      <w:r w:rsidR="006367E3" w:rsidRPr="006367E3">
        <w:rPr>
          <w:sz w:val="22"/>
          <w:szCs w:val="22"/>
        </w:rPr>
        <w:t>ФЕДЕРАЛЬНОМ ГОСУДАРСТВЕННОМ БЮДЖЕТНОМ ОБРАЗОВАТЕЛЬНОМ УЧРЕЖДЕНИИ ВЫСШЕГО ОБРАЗОВАНИЯ «ИРКУТСКИЙ ГОСУДАРСТВЕННЫЙ УНИВЕРСИТЕТ»</w:t>
      </w:r>
      <w:r w:rsidR="006367E3">
        <w:rPr>
          <w:sz w:val="22"/>
          <w:szCs w:val="22"/>
        </w:rPr>
        <w:t>.</w:t>
      </w:r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6367E3"/>
    <w:rsid w:val="00767658"/>
    <w:rsid w:val="007B1DA4"/>
    <w:rsid w:val="007F717E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45A24"/>
    <w:rsid w:val="00BF6E8A"/>
    <w:rsid w:val="00C64450"/>
    <w:rsid w:val="00C96384"/>
    <w:rsid w:val="00C97988"/>
    <w:rsid w:val="00CE12AC"/>
    <w:rsid w:val="00EA00A3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30</cp:revision>
  <dcterms:created xsi:type="dcterms:W3CDTF">2022-03-14T03:31:00Z</dcterms:created>
  <dcterms:modified xsi:type="dcterms:W3CDTF">2025-08-12T01:12:00Z</dcterms:modified>
</cp:coreProperties>
</file>