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29E4" w:rsidRPr="00FC1343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541B59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FE3031" w:rsidRPr="00541B59">
        <w:rPr>
          <w:sz w:val="22"/>
          <w:szCs w:val="22"/>
        </w:rPr>
        <w:t>2024</w:t>
      </w:r>
      <w:r w:rsidR="005F09BE">
        <w:rPr>
          <w:sz w:val="22"/>
          <w:szCs w:val="22"/>
        </w:rPr>
        <w:t xml:space="preserve"> год проведена</w:t>
      </w:r>
      <w:r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плановая</w:t>
      </w:r>
      <w:r w:rsidR="0095461F">
        <w:rPr>
          <w:sz w:val="22"/>
          <w:szCs w:val="22"/>
        </w:rPr>
        <w:t xml:space="preserve"> выездная</w:t>
      </w:r>
      <w:r w:rsidR="000251BA" w:rsidRPr="00541B59">
        <w:rPr>
          <w:sz w:val="22"/>
          <w:szCs w:val="22"/>
        </w:rPr>
        <w:t xml:space="preserve"> </w:t>
      </w:r>
      <w:r w:rsidR="005F09BE">
        <w:rPr>
          <w:sz w:val="22"/>
          <w:szCs w:val="22"/>
        </w:rPr>
        <w:t>проверка</w:t>
      </w:r>
      <w:r w:rsidR="00FC1343" w:rsidRPr="00FC1343">
        <w:rPr>
          <w:sz w:val="22"/>
          <w:szCs w:val="22"/>
        </w:rPr>
        <w:t xml:space="preserve"> использования средств, полученных в качестве государственной (муниципальной) поддержки капитального ремонта, а также средств, полученных от собственников помещений в многоквартирных домах, формирующих фонды капитального ремонта, у региональных операторов </w:t>
      </w:r>
      <w:r w:rsidR="00FC1343">
        <w:rPr>
          <w:sz w:val="22"/>
          <w:szCs w:val="22"/>
        </w:rPr>
        <w:t xml:space="preserve">в </w:t>
      </w:r>
      <w:r w:rsidR="00FC1343" w:rsidRPr="00FC1343">
        <w:rPr>
          <w:sz w:val="22"/>
          <w:szCs w:val="22"/>
        </w:rPr>
        <w:t>Фонде капитального ремонта многоква</w:t>
      </w:r>
      <w:r w:rsidR="00FC1343">
        <w:rPr>
          <w:sz w:val="22"/>
          <w:szCs w:val="22"/>
        </w:rPr>
        <w:t>ртирных домов Иркутской области.</w:t>
      </w:r>
      <w:bookmarkStart w:id="0" w:name="_GoBack"/>
      <w:bookmarkEnd w:id="0"/>
    </w:p>
    <w:p w:rsidR="003140BD" w:rsidRPr="0008518A" w:rsidRDefault="005055E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Контрольное мероприятие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ершено</w:t>
      </w:r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4C0692"/>
    <w:rsid w:val="004F2609"/>
    <w:rsid w:val="005055ED"/>
    <w:rsid w:val="00541B59"/>
    <w:rsid w:val="0054478A"/>
    <w:rsid w:val="005A15FC"/>
    <w:rsid w:val="005E23B7"/>
    <w:rsid w:val="005F09BE"/>
    <w:rsid w:val="007B1DA4"/>
    <w:rsid w:val="00815DDF"/>
    <w:rsid w:val="0095461F"/>
    <w:rsid w:val="00984726"/>
    <w:rsid w:val="00985F51"/>
    <w:rsid w:val="00AC5F1E"/>
    <w:rsid w:val="00B020DB"/>
    <w:rsid w:val="00B074BA"/>
    <w:rsid w:val="00B14713"/>
    <w:rsid w:val="00B45A24"/>
    <w:rsid w:val="00C64450"/>
    <w:rsid w:val="00C96384"/>
    <w:rsid w:val="00C97988"/>
    <w:rsid w:val="00CE12AC"/>
    <w:rsid w:val="00EC266F"/>
    <w:rsid w:val="00F37BC9"/>
    <w:rsid w:val="00F50B5D"/>
    <w:rsid w:val="00F52BC6"/>
    <w:rsid w:val="00F61709"/>
    <w:rsid w:val="00FA29E4"/>
    <w:rsid w:val="00FC1343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25</cp:revision>
  <dcterms:created xsi:type="dcterms:W3CDTF">2022-03-14T03:31:00Z</dcterms:created>
  <dcterms:modified xsi:type="dcterms:W3CDTF">2024-08-07T02:12:00Z</dcterms:modified>
</cp:coreProperties>
</file>