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5A2883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вакантных должностей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Иркутской области                (далее – Управление) по итогам конкурса на замещение вакантных должностей, состоявшегося 2</w:t>
      </w:r>
      <w:r w:rsidR="00FF7CA9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FF7CA9">
        <w:rPr>
          <w:sz w:val="28"/>
          <w:szCs w:val="28"/>
        </w:rPr>
        <w:t>ма</w:t>
      </w:r>
      <w:r w:rsidR="00FE386F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FE386F">
        <w:rPr>
          <w:sz w:val="28"/>
          <w:szCs w:val="28"/>
        </w:rPr>
        <w:t>4</w:t>
      </w:r>
      <w:r w:rsidR="00FF7CA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в результате оценки кандидатов победителями конкурса признаны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835"/>
        <w:gridCol w:w="4394"/>
      </w:tblGrid>
      <w:tr w:rsidR="005A2883" w:rsidRPr="001045F1" w:rsidTr="005A2883">
        <w:trPr>
          <w:trHeight w:val="509"/>
        </w:trPr>
        <w:tc>
          <w:tcPr>
            <w:tcW w:w="2127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C07E38">
        <w:trPr>
          <w:trHeight w:val="12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F7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E386F">
              <w:rPr>
                <w:sz w:val="28"/>
                <w:szCs w:val="28"/>
              </w:rPr>
              <w:t xml:space="preserve">тдел </w:t>
            </w:r>
            <w:r w:rsidR="00FF7CA9">
              <w:rPr>
                <w:sz w:val="28"/>
                <w:szCs w:val="28"/>
              </w:rPr>
              <w:t>№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E38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</w:t>
            </w:r>
            <w:r w:rsidR="009B5937">
              <w:rPr>
                <w:sz w:val="28"/>
                <w:szCs w:val="28"/>
              </w:rPr>
              <w:t xml:space="preserve">азначей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9B5937" w:rsidRDefault="00FF7CA9" w:rsidP="003C2A6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F7CA9">
              <w:rPr>
                <w:b/>
                <w:sz w:val="28"/>
                <w:szCs w:val="28"/>
                <w:lang w:eastAsia="en-US"/>
              </w:rPr>
              <w:t>Морозова Оксана Викторовна</w:t>
            </w:r>
          </w:p>
        </w:tc>
      </w:tr>
      <w:tr w:rsidR="009B5937" w:rsidRPr="00013A5D" w:rsidTr="00FF7CA9">
        <w:trPr>
          <w:trHeight w:val="1277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FE386F" w:rsidP="00FF7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E386F">
              <w:rPr>
                <w:sz w:val="28"/>
                <w:szCs w:val="28"/>
              </w:rPr>
              <w:t xml:space="preserve">тдел </w:t>
            </w:r>
            <w:r w:rsidR="00FF7CA9">
              <w:rPr>
                <w:sz w:val="28"/>
                <w:szCs w:val="28"/>
              </w:rPr>
              <w:t>№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Default="00FF7CA9" w:rsidP="003C2A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FE386F" w:rsidRPr="00FE386F">
              <w:rPr>
                <w:sz w:val="28"/>
                <w:szCs w:val="28"/>
              </w:rPr>
              <w:t>азначей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937" w:rsidRPr="00FF7CA9" w:rsidRDefault="00FF7CA9" w:rsidP="003C2A6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F7CA9">
              <w:rPr>
                <w:b/>
                <w:sz w:val="26"/>
                <w:szCs w:val="26"/>
              </w:rPr>
              <w:t>Вдовина Оксана Владимировна</w:t>
            </w:r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FF7CA9" w:rsidRPr="00107C8E" w:rsidRDefault="005A2883" w:rsidP="00107C8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>ы</w:t>
      </w:r>
      <w:r w:rsidR="00107C8E">
        <w:rPr>
          <w:color w:val="000000"/>
          <w:sz w:val="28"/>
          <w:szCs w:val="28"/>
        </w:rPr>
        <w:t xml:space="preserve">, </w:t>
      </w:r>
      <w:proofErr w:type="spellStart"/>
      <w:r w:rsidR="00107C8E" w:rsidRPr="00107C8E">
        <w:rPr>
          <w:b/>
          <w:sz w:val="28"/>
          <w:szCs w:val="28"/>
        </w:rPr>
        <w:t>Аврамец</w:t>
      </w:r>
      <w:proofErr w:type="spellEnd"/>
      <w:r w:rsidR="00107C8E" w:rsidRPr="00107C8E">
        <w:rPr>
          <w:b/>
          <w:sz w:val="28"/>
          <w:szCs w:val="28"/>
        </w:rPr>
        <w:t xml:space="preserve"> Юлия Александровна, </w:t>
      </w:r>
      <w:proofErr w:type="spellStart"/>
      <w:r w:rsidR="00107C8E" w:rsidRPr="00107C8E">
        <w:rPr>
          <w:b/>
          <w:sz w:val="28"/>
          <w:szCs w:val="28"/>
        </w:rPr>
        <w:t>Асташенко</w:t>
      </w:r>
      <w:proofErr w:type="spellEnd"/>
      <w:r w:rsidR="00107C8E" w:rsidRPr="00107C8E">
        <w:rPr>
          <w:b/>
          <w:sz w:val="28"/>
          <w:szCs w:val="28"/>
        </w:rPr>
        <w:t xml:space="preserve"> Анна Владимировна, </w:t>
      </w:r>
      <w:proofErr w:type="spellStart"/>
      <w:r w:rsidR="00107C8E" w:rsidRPr="00107C8E">
        <w:rPr>
          <w:b/>
          <w:sz w:val="28"/>
          <w:szCs w:val="28"/>
        </w:rPr>
        <w:t>Сметанникова</w:t>
      </w:r>
      <w:proofErr w:type="spellEnd"/>
      <w:r w:rsidR="00107C8E" w:rsidRPr="00107C8E">
        <w:rPr>
          <w:b/>
          <w:sz w:val="28"/>
          <w:szCs w:val="28"/>
        </w:rPr>
        <w:t xml:space="preserve"> Наталья Анатольевна, </w:t>
      </w:r>
      <w:proofErr w:type="spellStart"/>
      <w:r w:rsidR="00107C8E" w:rsidRPr="00107C8E">
        <w:rPr>
          <w:b/>
          <w:sz w:val="28"/>
          <w:szCs w:val="28"/>
        </w:rPr>
        <w:t>Циватая</w:t>
      </w:r>
      <w:proofErr w:type="spellEnd"/>
      <w:r w:rsidR="00107C8E" w:rsidRPr="00107C8E">
        <w:rPr>
          <w:b/>
          <w:sz w:val="28"/>
          <w:szCs w:val="28"/>
        </w:rPr>
        <w:t xml:space="preserve"> Ольга Николаевна</w:t>
      </w:r>
      <w:r w:rsidR="00107C8E">
        <w:rPr>
          <w:b/>
          <w:sz w:val="28"/>
          <w:szCs w:val="28"/>
        </w:rPr>
        <w:t xml:space="preserve">, </w:t>
      </w:r>
      <w:r w:rsidR="00107C8E" w:rsidRPr="00107C8E">
        <w:rPr>
          <w:b/>
          <w:sz w:val="28"/>
          <w:szCs w:val="28"/>
        </w:rPr>
        <w:t>Колесникова Ирина Анатольевна</w:t>
      </w:r>
      <w:r w:rsidR="00107C8E">
        <w:rPr>
          <w:b/>
          <w:sz w:val="28"/>
          <w:szCs w:val="28"/>
        </w:rPr>
        <w:t>,</w:t>
      </w:r>
      <w:r w:rsidR="00107C8E" w:rsidRPr="00A01438">
        <w:rPr>
          <w:color w:val="000000"/>
          <w:sz w:val="28"/>
          <w:szCs w:val="28"/>
        </w:rPr>
        <w:t xml:space="preserve"> </w:t>
      </w:r>
      <w:r w:rsidR="009B5937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FE386F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FE386F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гражданской службы старшей группы должностей</w:t>
      </w:r>
      <w:r w:rsidR="00FF7CA9">
        <w:rPr>
          <w:sz w:val="28"/>
          <w:szCs w:val="28"/>
          <w:lang w:eastAsia="en-US"/>
        </w:rPr>
        <w:t>.</w:t>
      </w:r>
    </w:p>
    <w:p w:rsidR="00FE386F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C07E38" w:rsidRDefault="00C07E38" w:rsidP="00C07E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281-509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Баталова Алена Юрьевна; 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 Татьяна Ивановна</w:t>
      </w:r>
    </w:p>
    <w:p w:rsidR="00C07E38" w:rsidRPr="00294037" w:rsidRDefault="00C07E38" w:rsidP="00C07E38">
      <w:pPr>
        <w:ind w:firstLine="851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5A2883"/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07C8E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80C2D"/>
    <w:rsid w:val="00097613"/>
    <w:rsid w:val="000A7AA3"/>
    <w:rsid w:val="000C5AC8"/>
    <w:rsid w:val="000E45C3"/>
    <w:rsid w:val="000F593B"/>
    <w:rsid w:val="00107C8E"/>
    <w:rsid w:val="00122BBE"/>
    <w:rsid w:val="00130043"/>
    <w:rsid w:val="00155D9B"/>
    <w:rsid w:val="0018196F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B4388A"/>
    <w:rsid w:val="00B47A60"/>
    <w:rsid w:val="00B51EBA"/>
    <w:rsid w:val="00B679BB"/>
    <w:rsid w:val="00BA6052"/>
    <w:rsid w:val="00BB0C52"/>
    <w:rsid w:val="00BC6712"/>
    <w:rsid w:val="00BD083A"/>
    <w:rsid w:val="00BE0E26"/>
    <w:rsid w:val="00C02DD6"/>
    <w:rsid w:val="00C07E38"/>
    <w:rsid w:val="00C646C8"/>
    <w:rsid w:val="00C76E48"/>
    <w:rsid w:val="00C96FEE"/>
    <w:rsid w:val="00CC350F"/>
    <w:rsid w:val="00CC3A45"/>
    <w:rsid w:val="00CD6544"/>
    <w:rsid w:val="00CE55E8"/>
    <w:rsid w:val="00CF21DA"/>
    <w:rsid w:val="00D17949"/>
    <w:rsid w:val="00D35EEE"/>
    <w:rsid w:val="00D4626F"/>
    <w:rsid w:val="00D659CC"/>
    <w:rsid w:val="00D719E7"/>
    <w:rsid w:val="00D773F3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BE2"/>
    <w:rsid w:val="00EB3063"/>
    <w:rsid w:val="00EC7364"/>
    <w:rsid w:val="00ED3F55"/>
    <w:rsid w:val="00F05AF8"/>
    <w:rsid w:val="00F07195"/>
    <w:rsid w:val="00F16EA9"/>
    <w:rsid w:val="00F200F5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Баталова Алена Юрьевна</cp:lastModifiedBy>
  <cp:revision>3</cp:revision>
  <cp:lastPrinted>2020-03-04T04:04:00Z</cp:lastPrinted>
  <dcterms:created xsi:type="dcterms:W3CDTF">2024-05-22T01:41:00Z</dcterms:created>
  <dcterms:modified xsi:type="dcterms:W3CDTF">2024-05-22T01:46:00Z</dcterms:modified>
</cp:coreProperties>
</file>