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BA769F" w:rsidP="005A2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вакантной должности</w:t>
      </w:r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Иркутской области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 – Управление) по итогам конкурса на замещение вакан</w:t>
      </w:r>
      <w:r w:rsidR="001C3430">
        <w:rPr>
          <w:sz w:val="28"/>
          <w:szCs w:val="28"/>
        </w:rPr>
        <w:t>тной должности</w:t>
      </w:r>
      <w:r w:rsidR="00AF752F">
        <w:rPr>
          <w:sz w:val="28"/>
          <w:szCs w:val="28"/>
        </w:rPr>
        <w:t>, состоявшегося 4</w:t>
      </w:r>
      <w:r>
        <w:rPr>
          <w:sz w:val="28"/>
          <w:szCs w:val="28"/>
        </w:rPr>
        <w:t xml:space="preserve"> </w:t>
      </w:r>
      <w:r w:rsidR="00AF752F">
        <w:rPr>
          <w:sz w:val="28"/>
          <w:szCs w:val="28"/>
        </w:rPr>
        <w:t>октябр</w:t>
      </w:r>
      <w:r w:rsidR="00FE386F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FE386F">
        <w:rPr>
          <w:sz w:val="28"/>
          <w:szCs w:val="28"/>
        </w:rPr>
        <w:t>4</w:t>
      </w:r>
      <w:r w:rsidR="00FF7CA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сообщает, что в результ</w:t>
      </w:r>
      <w:r w:rsidR="00EA3321">
        <w:rPr>
          <w:sz w:val="28"/>
          <w:szCs w:val="28"/>
        </w:rPr>
        <w:t>ате оценки кандидатов победителем</w:t>
      </w:r>
      <w:r>
        <w:rPr>
          <w:sz w:val="28"/>
          <w:szCs w:val="28"/>
        </w:rPr>
        <w:t xml:space="preserve"> конкурса признан</w:t>
      </w:r>
      <w:r w:rsidR="00EA3321">
        <w:rPr>
          <w:sz w:val="28"/>
          <w:szCs w:val="28"/>
        </w:rPr>
        <w:t>а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835"/>
        <w:gridCol w:w="4394"/>
      </w:tblGrid>
      <w:tr w:rsidR="005A2883" w:rsidRPr="001045F1" w:rsidTr="005A2883">
        <w:trPr>
          <w:trHeight w:val="509"/>
        </w:trPr>
        <w:tc>
          <w:tcPr>
            <w:tcW w:w="2127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4" w:type="dxa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9B5937" w:rsidRPr="00013A5D" w:rsidTr="00C07E38">
        <w:trPr>
          <w:trHeight w:val="12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AF752F" w:rsidP="001C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расходов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AF752F" w:rsidP="00BA7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</w:t>
            </w:r>
            <w:r w:rsidR="00BA769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1C3430" w:rsidRDefault="00AF752F" w:rsidP="003C2A6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Галак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Наталия Александровна</w:t>
            </w:r>
          </w:p>
        </w:tc>
      </w:tr>
    </w:tbl>
    <w:p w:rsidR="005A2883" w:rsidRDefault="005A2883" w:rsidP="005A2883">
      <w:pPr>
        <w:ind w:firstLine="600"/>
        <w:jc w:val="both"/>
        <w:rPr>
          <w:sz w:val="28"/>
          <w:szCs w:val="28"/>
        </w:rPr>
      </w:pPr>
    </w:p>
    <w:p w:rsidR="00FF7CA9" w:rsidRPr="00107C8E" w:rsidRDefault="005A2883" w:rsidP="00107C8E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решениями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>
        <w:rPr>
          <w:color w:val="000000"/>
          <w:sz w:val="28"/>
          <w:szCs w:val="28"/>
        </w:rPr>
        <w:t>ы</w:t>
      </w:r>
      <w:r w:rsidR="00107C8E">
        <w:rPr>
          <w:color w:val="000000"/>
          <w:sz w:val="28"/>
          <w:szCs w:val="28"/>
        </w:rPr>
        <w:t xml:space="preserve">, </w:t>
      </w:r>
      <w:proofErr w:type="spellStart"/>
      <w:r w:rsidR="00AF752F">
        <w:rPr>
          <w:color w:val="000000"/>
          <w:sz w:val="28"/>
          <w:szCs w:val="28"/>
        </w:rPr>
        <w:t>Гординова</w:t>
      </w:r>
      <w:proofErr w:type="spellEnd"/>
      <w:r w:rsidR="00AF752F">
        <w:rPr>
          <w:color w:val="000000"/>
          <w:sz w:val="28"/>
          <w:szCs w:val="28"/>
        </w:rPr>
        <w:t xml:space="preserve"> Владислава Юрьевна, Егорова Татьяна Сергеевна, </w:t>
      </w:r>
      <w:proofErr w:type="spellStart"/>
      <w:r w:rsidR="00AF752F">
        <w:rPr>
          <w:color w:val="000000"/>
          <w:sz w:val="28"/>
          <w:szCs w:val="28"/>
        </w:rPr>
        <w:t>Унагаева</w:t>
      </w:r>
      <w:proofErr w:type="spellEnd"/>
      <w:r w:rsidR="00AF752F">
        <w:rPr>
          <w:color w:val="000000"/>
          <w:sz w:val="28"/>
          <w:szCs w:val="28"/>
        </w:rPr>
        <w:t xml:space="preserve"> Анастасия Николаевна</w:t>
      </w:r>
      <w:r w:rsidR="00107C8E" w:rsidRPr="00EA3321">
        <w:rPr>
          <w:sz w:val="28"/>
          <w:szCs w:val="28"/>
        </w:rPr>
        <w:t>,</w:t>
      </w:r>
      <w:r w:rsidR="00107C8E" w:rsidRPr="00A01438">
        <w:rPr>
          <w:color w:val="000000"/>
          <w:sz w:val="28"/>
          <w:szCs w:val="28"/>
        </w:rPr>
        <w:t xml:space="preserve"> </w:t>
      </w:r>
      <w:r w:rsidR="009B5937" w:rsidRPr="00A01438">
        <w:rPr>
          <w:color w:val="000000"/>
          <w:sz w:val="28"/>
          <w:szCs w:val="28"/>
        </w:rPr>
        <w:t>не</w:t>
      </w:r>
      <w:r w:rsidRPr="00A01438">
        <w:rPr>
          <w:color w:val="000000"/>
          <w:sz w:val="28"/>
          <w:szCs w:val="28"/>
        </w:rPr>
        <w:t xml:space="preserve"> ставш</w:t>
      </w:r>
      <w:r>
        <w:rPr>
          <w:color w:val="000000"/>
          <w:sz w:val="28"/>
          <w:szCs w:val="28"/>
        </w:rPr>
        <w:t>ие</w:t>
      </w:r>
      <w:r w:rsidRPr="00A01438">
        <w:rPr>
          <w:color w:val="000000"/>
          <w:sz w:val="28"/>
          <w:szCs w:val="28"/>
        </w:rPr>
        <w:t xml:space="preserve"> победител</w:t>
      </w:r>
      <w:r>
        <w:rPr>
          <w:color w:val="000000"/>
          <w:sz w:val="28"/>
          <w:szCs w:val="28"/>
        </w:rPr>
        <w:t>ями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 w:rsidR="00FE386F">
        <w:rPr>
          <w:color w:val="000000"/>
          <w:sz w:val="28"/>
          <w:szCs w:val="28"/>
        </w:rPr>
        <w:t>ой</w:t>
      </w:r>
      <w:r w:rsidRPr="00A01438">
        <w:rPr>
          <w:color w:val="000000"/>
          <w:sz w:val="28"/>
          <w:szCs w:val="28"/>
        </w:rPr>
        <w:t xml:space="preserve"> должност</w:t>
      </w:r>
      <w:r w:rsidR="00FE386F">
        <w:rPr>
          <w:color w:val="000000"/>
          <w:sz w:val="28"/>
          <w:szCs w:val="28"/>
        </w:rPr>
        <w:t>и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>
        <w:rPr>
          <w:color w:val="000000"/>
          <w:sz w:val="28"/>
          <w:szCs w:val="28"/>
        </w:rPr>
        <w:t>ы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вакантных</w:t>
      </w:r>
      <w:r w:rsidRPr="00A0143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A01438">
        <w:rPr>
          <w:sz w:val="28"/>
          <w:szCs w:val="28"/>
        </w:rPr>
        <w:t xml:space="preserve"> </w:t>
      </w:r>
      <w:proofErr w:type="gramStart"/>
      <w:r w:rsidRPr="00A01438">
        <w:rPr>
          <w:sz w:val="28"/>
          <w:szCs w:val="28"/>
        </w:rPr>
        <w:t>гражданской службы</w:t>
      </w:r>
      <w:proofErr w:type="gramEnd"/>
      <w:r w:rsidRPr="00A01438">
        <w:rPr>
          <w:sz w:val="28"/>
          <w:szCs w:val="28"/>
        </w:rPr>
        <w:t xml:space="preserve"> </w:t>
      </w:r>
      <w:r w:rsidR="00AF752F">
        <w:rPr>
          <w:sz w:val="28"/>
          <w:szCs w:val="28"/>
        </w:rPr>
        <w:t>ведуще</w:t>
      </w:r>
      <w:r w:rsidRPr="00A01438">
        <w:rPr>
          <w:sz w:val="28"/>
          <w:szCs w:val="28"/>
        </w:rPr>
        <w:t>й группы должностей</w:t>
      </w:r>
      <w:r w:rsidR="00FF7CA9">
        <w:rPr>
          <w:sz w:val="28"/>
          <w:szCs w:val="28"/>
          <w:lang w:eastAsia="en-US"/>
        </w:rPr>
        <w:t>.</w:t>
      </w:r>
    </w:p>
    <w:p w:rsidR="00FE386F" w:rsidRDefault="00FE386F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C07E38" w:rsidRDefault="00C07E38" w:rsidP="00C07E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281-509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Баталова Алена Юрьевна; </w:t>
      </w:r>
      <w:r w:rsidR="00F312AB"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>(3952) 281-516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 Татьяна Ивановна</w:t>
      </w:r>
      <w:r w:rsidR="00F312AB">
        <w:rPr>
          <w:sz w:val="28"/>
          <w:szCs w:val="28"/>
        </w:rPr>
        <w:t>;</w:t>
      </w:r>
    </w:p>
    <w:p w:rsidR="00C07E38" w:rsidRPr="00294037" w:rsidRDefault="00C07E38" w:rsidP="00C07E38">
      <w:pPr>
        <w:ind w:firstLine="851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79232B" w:rsidRPr="005A2883" w:rsidRDefault="0079232B" w:rsidP="005A2883"/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07C8E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80C2D"/>
    <w:rsid w:val="00097613"/>
    <w:rsid w:val="000A7AA3"/>
    <w:rsid w:val="000C5AC8"/>
    <w:rsid w:val="000E45C3"/>
    <w:rsid w:val="000F593B"/>
    <w:rsid w:val="00107C8E"/>
    <w:rsid w:val="00122BBE"/>
    <w:rsid w:val="00130043"/>
    <w:rsid w:val="00155D9B"/>
    <w:rsid w:val="0018196F"/>
    <w:rsid w:val="001C3430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54A97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1F68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AF752F"/>
    <w:rsid w:val="00B4388A"/>
    <w:rsid w:val="00B47A60"/>
    <w:rsid w:val="00B51EBA"/>
    <w:rsid w:val="00B54E45"/>
    <w:rsid w:val="00B679BB"/>
    <w:rsid w:val="00BA6052"/>
    <w:rsid w:val="00BA769F"/>
    <w:rsid w:val="00BB0C52"/>
    <w:rsid w:val="00BC6712"/>
    <w:rsid w:val="00BD083A"/>
    <w:rsid w:val="00BE0E26"/>
    <w:rsid w:val="00C02DD6"/>
    <w:rsid w:val="00C07E38"/>
    <w:rsid w:val="00C266D7"/>
    <w:rsid w:val="00C646C8"/>
    <w:rsid w:val="00C76E48"/>
    <w:rsid w:val="00C96FEE"/>
    <w:rsid w:val="00CB37B6"/>
    <w:rsid w:val="00CC350F"/>
    <w:rsid w:val="00CC3A45"/>
    <w:rsid w:val="00CD6544"/>
    <w:rsid w:val="00CE55E8"/>
    <w:rsid w:val="00CF21DA"/>
    <w:rsid w:val="00D17949"/>
    <w:rsid w:val="00D35EEE"/>
    <w:rsid w:val="00D4626F"/>
    <w:rsid w:val="00D659CC"/>
    <w:rsid w:val="00D719E7"/>
    <w:rsid w:val="00D773F3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321"/>
    <w:rsid w:val="00EA3BE2"/>
    <w:rsid w:val="00EB3063"/>
    <w:rsid w:val="00EC7364"/>
    <w:rsid w:val="00ED3F55"/>
    <w:rsid w:val="00F05AF8"/>
    <w:rsid w:val="00F07195"/>
    <w:rsid w:val="00F16EA9"/>
    <w:rsid w:val="00F200F5"/>
    <w:rsid w:val="00F312AB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  <w:rsid w:val="00FE386F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Баталова Алена Юрьевна</cp:lastModifiedBy>
  <cp:revision>6</cp:revision>
  <cp:lastPrinted>2020-03-04T04:04:00Z</cp:lastPrinted>
  <dcterms:created xsi:type="dcterms:W3CDTF">2024-07-15T04:26:00Z</dcterms:created>
  <dcterms:modified xsi:type="dcterms:W3CDTF">2024-10-07T03:57:00Z</dcterms:modified>
</cp:coreProperties>
</file>