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36B0F" w:rsidRPr="000C25ED" w:rsidTr="00EB2835">
        <w:trPr>
          <w:trHeight w:val="1851"/>
          <w:jc w:val="center"/>
        </w:trPr>
        <w:tc>
          <w:tcPr>
            <w:tcW w:w="582" w:type="dxa"/>
          </w:tcPr>
          <w:p w:rsidR="00736B0F" w:rsidRPr="000C25ED" w:rsidRDefault="00736B0F" w:rsidP="00736B0F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736B0F" w:rsidRPr="00736B0F" w:rsidRDefault="00112EA4" w:rsidP="00736B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Аглиулина Эльмира Асхатовна</w:t>
            </w:r>
          </w:p>
        </w:tc>
        <w:tc>
          <w:tcPr>
            <w:tcW w:w="2552" w:type="dxa"/>
          </w:tcPr>
          <w:p w:rsidR="00736B0F" w:rsidRPr="000C25ED" w:rsidRDefault="0019445F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736B0F" w:rsidRDefault="00736B0F" w:rsidP="00112EA4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12EA4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12EA4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36B0F" w:rsidRPr="000C25ED" w:rsidRDefault="00736B0F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12EA4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112EA4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.2025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№ 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12EA4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736B0F" w:rsidRPr="000C25ED" w:rsidRDefault="00112EA4" w:rsidP="0073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  <w:tr w:rsidR="00112EA4" w:rsidRPr="000C25ED" w:rsidTr="00EB2835">
        <w:trPr>
          <w:trHeight w:val="1851"/>
          <w:jc w:val="center"/>
        </w:trPr>
        <w:tc>
          <w:tcPr>
            <w:tcW w:w="582" w:type="dxa"/>
          </w:tcPr>
          <w:p w:rsidR="00112EA4" w:rsidRPr="000C25ED" w:rsidRDefault="00112EA4" w:rsidP="00112EA4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112EA4" w:rsidRDefault="00112EA4" w:rsidP="00112EA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 Кирилл Сергеевич</w:t>
            </w:r>
          </w:p>
        </w:tc>
        <w:tc>
          <w:tcPr>
            <w:tcW w:w="2552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112EA4" w:rsidRDefault="00112EA4" w:rsidP="00112EA4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22.02.2025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331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112EA4" w:rsidRPr="000C25ED" w:rsidRDefault="00112EA4" w:rsidP="0011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  <w:tr w:rsidR="00112EA4" w:rsidRPr="000C25ED" w:rsidTr="00EB2835">
        <w:trPr>
          <w:trHeight w:val="1851"/>
          <w:jc w:val="center"/>
        </w:trPr>
        <w:tc>
          <w:tcPr>
            <w:tcW w:w="582" w:type="dxa"/>
          </w:tcPr>
          <w:p w:rsidR="00112EA4" w:rsidRPr="000C25ED" w:rsidRDefault="00112EA4" w:rsidP="00112EA4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112EA4" w:rsidRDefault="00112EA4" w:rsidP="00112EA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Монастырева Ксения Витальевна</w:t>
            </w:r>
          </w:p>
        </w:tc>
        <w:tc>
          <w:tcPr>
            <w:tcW w:w="2552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417" w:type="dxa"/>
          </w:tcPr>
          <w:p w:rsidR="00112EA4" w:rsidRDefault="00112EA4" w:rsidP="00112EA4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22.02.2025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331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112EA4" w:rsidRPr="000C25ED" w:rsidRDefault="00112EA4" w:rsidP="0011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  <w:tr w:rsidR="00112EA4" w:rsidRPr="000C25ED" w:rsidTr="00EB2835">
        <w:trPr>
          <w:trHeight w:val="1851"/>
          <w:jc w:val="center"/>
        </w:trPr>
        <w:tc>
          <w:tcPr>
            <w:tcW w:w="582" w:type="dxa"/>
          </w:tcPr>
          <w:p w:rsidR="00112EA4" w:rsidRPr="000C25ED" w:rsidRDefault="00112EA4" w:rsidP="00112EA4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112EA4" w:rsidRDefault="00112EA4" w:rsidP="00112EA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Семёнова Анастасия Николаевна</w:t>
            </w:r>
          </w:p>
        </w:tc>
        <w:tc>
          <w:tcPr>
            <w:tcW w:w="2552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112EA4" w:rsidRDefault="00112EA4" w:rsidP="00112EA4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22.02.2025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331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112EA4" w:rsidRPr="000C25ED" w:rsidRDefault="00112EA4" w:rsidP="0011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EA4">
          <w:rPr>
            <w:noProof/>
          </w:rPr>
          <w:t>2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2EA4"/>
    <w:rsid w:val="00114345"/>
    <w:rsid w:val="001338CA"/>
    <w:rsid w:val="00144BA5"/>
    <w:rsid w:val="00174AFE"/>
    <w:rsid w:val="00176856"/>
    <w:rsid w:val="0019445F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36B0F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36A7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FAE1F-9B80-44BB-87A9-2EA83828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Алексеева Татьяна Ивановна</cp:lastModifiedBy>
  <cp:revision>6</cp:revision>
  <cp:lastPrinted>2022-04-18T09:36:00Z</cp:lastPrinted>
  <dcterms:created xsi:type="dcterms:W3CDTF">2024-10-22T03:39:00Z</dcterms:created>
  <dcterms:modified xsi:type="dcterms:W3CDTF">2025-04-23T00:54:00Z</dcterms:modified>
</cp:coreProperties>
</file>