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E45C0C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5C0C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9745F7" w:rsidRPr="00E45C0C">
        <w:rPr>
          <w:rFonts w:ascii="Times New Roman" w:hAnsi="Times New Roman" w:cs="Times New Roman"/>
          <w:bCs/>
          <w:sz w:val="24"/>
          <w:szCs w:val="24"/>
        </w:rPr>
        <w:t>гражданских служащих</w:t>
      </w:r>
      <w:r w:rsidRPr="00E45C0C">
        <w:rPr>
          <w:rFonts w:ascii="Times New Roman" w:hAnsi="Times New Roman" w:cs="Times New Roman"/>
          <w:bCs/>
          <w:sz w:val="24"/>
          <w:szCs w:val="24"/>
        </w:rPr>
        <w:t>, включенных в кадровый резерв</w:t>
      </w:r>
      <w:r w:rsidR="008D0DDB" w:rsidRPr="00E45C0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A016D" w:rsidRPr="00E45C0C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C0C">
        <w:rPr>
          <w:rFonts w:ascii="Times New Roman" w:hAnsi="Times New Roman" w:cs="Times New Roman"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E45C0C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961"/>
        <w:gridCol w:w="1559"/>
        <w:gridCol w:w="1725"/>
        <w:gridCol w:w="6928"/>
      </w:tblGrid>
      <w:tr w:rsidR="000B6119" w:rsidRPr="00E45C0C" w:rsidTr="004730CA">
        <w:trPr>
          <w:jc w:val="center"/>
        </w:trPr>
        <w:tc>
          <w:tcPr>
            <w:tcW w:w="582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61" w:type="dxa"/>
            <w:vAlign w:val="center"/>
          </w:tcPr>
          <w:p w:rsidR="00765516" w:rsidRPr="00E45C0C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725" w:type="dxa"/>
            <w:vAlign w:val="center"/>
          </w:tcPr>
          <w:p w:rsidR="00765516" w:rsidRPr="00E45C0C" w:rsidRDefault="00765516" w:rsidP="000D7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E45C0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5516" w:rsidRPr="00E45C0C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6928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E45C0C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E45C0C" w:rsidTr="004730CA">
        <w:trPr>
          <w:jc w:val="center"/>
        </w:trPr>
        <w:tc>
          <w:tcPr>
            <w:tcW w:w="582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61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25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28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0B6119" w:rsidRPr="00E45C0C" w:rsidTr="004730CA">
        <w:trPr>
          <w:jc w:val="center"/>
        </w:trPr>
        <w:tc>
          <w:tcPr>
            <w:tcW w:w="582" w:type="dxa"/>
            <w:vAlign w:val="center"/>
          </w:tcPr>
          <w:p w:rsidR="000B6119" w:rsidRPr="00E45C0C" w:rsidRDefault="001338CA" w:rsidP="00C62B6B">
            <w:pPr>
              <w:spacing w:line="312" w:lineRule="auto"/>
              <w:ind w:left="-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Align w:val="center"/>
          </w:tcPr>
          <w:p w:rsidR="000B6119" w:rsidRPr="004730CA" w:rsidRDefault="006A1A79" w:rsidP="00C62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Копылова Галина Анатольевна</w:t>
            </w:r>
          </w:p>
        </w:tc>
        <w:tc>
          <w:tcPr>
            <w:tcW w:w="1961" w:type="dxa"/>
            <w:vAlign w:val="center"/>
          </w:tcPr>
          <w:p w:rsidR="000B6119" w:rsidRPr="004730CA" w:rsidRDefault="00D162AC" w:rsidP="00D16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0B6119" w:rsidRPr="004730CA" w:rsidRDefault="006A1A79" w:rsidP="00C62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725" w:type="dxa"/>
            <w:vAlign w:val="center"/>
          </w:tcPr>
          <w:p w:rsidR="004730CA" w:rsidRPr="004730CA" w:rsidRDefault="005A6A21" w:rsidP="0047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B6119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 w:rsidR="006A1A79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  <w:r w:rsidR="004730CA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119" w:rsidRPr="004730CA" w:rsidRDefault="006A1A79" w:rsidP="006A1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765</w:t>
            </w:r>
            <w:r w:rsidR="004730CA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0B6119" w:rsidRPr="00E45C0C" w:rsidRDefault="000B6119" w:rsidP="00460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730CA" w:rsidRPr="00E45C0C" w:rsidTr="004730CA">
        <w:trPr>
          <w:jc w:val="center"/>
        </w:trPr>
        <w:tc>
          <w:tcPr>
            <w:tcW w:w="582" w:type="dxa"/>
            <w:vAlign w:val="center"/>
          </w:tcPr>
          <w:p w:rsidR="004730CA" w:rsidRPr="00E45C0C" w:rsidRDefault="004730CA" w:rsidP="00C62B6B">
            <w:pPr>
              <w:spacing w:line="312" w:lineRule="auto"/>
              <w:ind w:left="-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Align w:val="center"/>
          </w:tcPr>
          <w:p w:rsidR="004730CA" w:rsidRPr="004730CA" w:rsidRDefault="006A1A79" w:rsidP="00C62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Сухих Елена Алексеевна</w:t>
            </w:r>
            <w:bookmarkStart w:id="0" w:name="_GoBack"/>
            <w:bookmarkEnd w:id="0"/>
          </w:p>
        </w:tc>
        <w:tc>
          <w:tcPr>
            <w:tcW w:w="1961" w:type="dxa"/>
            <w:vAlign w:val="center"/>
          </w:tcPr>
          <w:p w:rsidR="004730CA" w:rsidRPr="004730CA" w:rsidRDefault="004730CA" w:rsidP="00C62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730CA" w:rsidRPr="004730CA" w:rsidRDefault="006A1A79" w:rsidP="00352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725" w:type="dxa"/>
            <w:vAlign w:val="center"/>
          </w:tcPr>
          <w:p w:rsidR="004730CA" w:rsidRPr="004730CA" w:rsidRDefault="004730CA" w:rsidP="006A1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15.08.2022 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</w:t>
            </w:r>
            <w:r w:rsidR="006A1A79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4730CA" w:rsidRPr="00E45C0C" w:rsidRDefault="004730CA" w:rsidP="00460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8C0DE5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0CA">
          <w:rPr>
            <w:noProof/>
          </w:rPr>
          <w:t>2</w:t>
        </w:r>
        <w:r>
          <w:fldChar w:fldCharType="end"/>
        </w:r>
      </w:p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51DC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807CF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C3631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5C0C"/>
    <w:rsid w:val="00E538BB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A156-9E2B-42D0-A738-D69B217D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Алексеева Татьяна Ивановна</cp:lastModifiedBy>
  <cp:revision>10</cp:revision>
  <cp:lastPrinted>2022-04-18T09:36:00Z</cp:lastPrinted>
  <dcterms:created xsi:type="dcterms:W3CDTF">2022-04-18T09:44:00Z</dcterms:created>
  <dcterms:modified xsi:type="dcterms:W3CDTF">2023-10-26T02:42:00Z</dcterms:modified>
</cp:coreProperties>
</file>