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>Объявление о проведении второго этапа конкурса на замещение</w:t>
      </w:r>
    </w:p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 xml:space="preserve"> вакантн</w:t>
      </w:r>
      <w:r w:rsidR="00000ED4">
        <w:rPr>
          <w:b/>
          <w:bCs/>
          <w:sz w:val="28"/>
          <w:szCs w:val="28"/>
        </w:rPr>
        <w:t>ой должности</w:t>
      </w:r>
      <w:r w:rsidRPr="00FB0AC1">
        <w:rPr>
          <w:b/>
          <w:bCs/>
          <w:sz w:val="28"/>
          <w:szCs w:val="28"/>
        </w:rPr>
        <w:t xml:space="preserve"> федеральной государственной гражданской службы Управления Федерального казначейства по Иркутской области </w:t>
      </w:r>
    </w:p>
    <w:p w:rsidR="006B4656" w:rsidRPr="00C827FE" w:rsidRDefault="006B4656" w:rsidP="006B4656">
      <w:pPr>
        <w:jc w:val="center"/>
        <w:rPr>
          <w:b/>
          <w:bCs/>
        </w:rPr>
      </w:pPr>
    </w:p>
    <w:p w:rsidR="0062308F" w:rsidRPr="007259A2" w:rsidRDefault="006B4656" w:rsidP="00000ED4">
      <w:pPr>
        <w:ind w:firstLine="709"/>
        <w:jc w:val="both"/>
        <w:rPr>
          <w:b/>
          <w:sz w:val="28"/>
          <w:szCs w:val="28"/>
        </w:rPr>
      </w:pPr>
      <w:r w:rsidRPr="00C827FE">
        <w:rPr>
          <w:bCs/>
          <w:sz w:val="28"/>
          <w:szCs w:val="28"/>
        </w:rPr>
        <w:t>У</w:t>
      </w:r>
      <w:r w:rsidRPr="00C827FE">
        <w:rPr>
          <w:sz w:val="28"/>
          <w:szCs w:val="28"/>
        </w:rPr>
        <w:t>правление Федерального каз</w:t>
      </w:r>
      <w:r>
        <w:rPr>
          <w:sz w:val="28"/>
          <w:szCs w:val="28"/>
        </w:rPr>
        <w:t>начейства по Иркутской области сообщает о проведении второго этапа</w:t>
      </w:r>
      <w:r w:rsidRPr="00C827FE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C827FE">
        <w:rPr>
          <w:sz w:val="28"/>
          <w:szCs w:val="28"/>
        </w:rPr>
        <w:t xml:space="preserve"> на замещение вакантн</w:t>
      </w:r>
      <w:r w:rsidR="00000ED4">
        <w:rPr>
          <w:sz w:val="28"/>
          <w:szCs w:val="28"/>
        </w:rPr>
        <w:t>ой</w:t>
      </w:r>
      <w:r w:rsidRPr="00C827FE">
        <w:rPr>
          <w:sz w:val="28"/>
          <w:szCs w:val="28"/>
        </w:rPr>
        <w:t xml:space="preserve"> должност</w:t>
      </w:r>
      <w:r w:rsidR="00000ED4">
        <w:rPr>
          <w:sz w:val="28"/>
          <w:szCs w:val="28"/>
        </w:rPr>
        <w:t>и</w:t>
      </w:r>
      <w:r w:rsidRPr="00E824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федеральной </w:t>
      </w:r>
      <w:r w:rsidRPr="004722EC">
        <w:rPr>
          <w:sz w:val="28"/>
          <w:szCs w:val="28"/>
        </w:rPr>
        <w:t>государственной гражданской службы Российской Федерации</w:t>
      </w:r>
      <w:r w:rsidR="00000ED4">
        <w:rPr>
          <w:sz w:val="28"/>
          <w:szCs w:val="28"/>
        </w:rPr>
        <w:t xml:space="preserve"> </w:t>
      </w:r>
      <w:r w:rsidR="0042250C">
        <w:rPr>
          <w:b/>
          <w:sz w:val="28"/>
          <w:szCs w:val="28"/>
        </w:rPr>
        <w:t>заместителя начальника отдела расходов</w:t>
      </w:r>
      <w:r w:rsidR="007259A2" w:rsidRPr="007259A2">
        <w:rPr>
          <w:b/>
          <w:sz w:val="28"/>
          <w:szCs w:val="28"/>
        </w:rPr>
        <w:t>:</w:t>
      </w:r>
    </w:p>
    <w:p w:rsidR="005E24F9" w:rsidRPr="005E24F9" w:rsidRDefault="005E24F9" w:rsidP="005E24F9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>-</w:t>
      </w:r>
      <w:r w:rsidR="00000ED4">
        <w:rPr>
          <w:sz w:val="28"/>
          <w:szCs w:val="28"/>
        </w:rPr>
        <w:t xml:space="preserve"> тестирование кандидатов – </w:t>
      </w:r>
      <w:r w:rsidR="0042250C">
        <w:rPr>
          <w:sz w:val="28"/>
          <w:szCs w:val="28"/>
        </w:rPr>
        <w:t>30 сентября</w:t>
      </w:r>
      <w:r w:rsidRPr="005E24F9">
        <w:rPr>
          <w:sz w:val="28"/>
          <w:szCs w:val="28"/>
        </w:rPr>
        <w:t xml:space="preserve"> 2024 г. в 1</w:t>
      </w:r>
      <w:r w:rsidR="0042250C">
        <w:rPr>
          <w:sz w:val="28"/>
          <w:szCs w:val="28"/>
        </w:rPr>
        <w:t>4</w:t>
      </w:r>
      <w:r w:rsidRPr="005E24F9">
        <w:rPr>
          <w:sz w:val="28"/>
          <w:szCs w:val="28"/>
        </w:rPr>
        <w:t xml:space="preserve">-00 часов в здании УФК по Иркутской области по адресу: </w:t>
      </w:r>
      <w:r w:rsidR="00000ED4">
        <w:rPr>
          <w:color w:val="000000"/>
          <w:sz w:val="28"/>
          <w:szCs w:val="28"/>
        </w:rPr>
        <w:t>г. Иркутск, ул. Фурье, д. 1, каб. 227</w:t>
      </w:r>
      <w:r w:rsidRPr="005E24F9">
        <w:rPr>
          <w:sz w:val="28"/>
          <w:szCs w:val="28"/>
        </w:rPr>
        <w:t>;</w:t>
      </w:r>
    </w:p>
    <w:p w:rsidR="007259A2" w:rsidRDefault="005E24F9" w:rsidP="005E24F9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 xml:space="preserve">- индивидуальное собеседование – </w:t>
      </w:r>
      <w:r w:rsidR="0042250C">
        <w:rPr>
          <w:sz w:val="28"/>
          <w:szCs w:val="28"/>
        </w:rPr>
        <w:t>4 октября 2024 г. в 09-0</w:t>
      </w:r>
      <w:r w:rsidRPr="005E24F9">
        <w:rPr>
          <w:sz w:val="28"/>
          <w:szCs w:val="28"/>
        </w:rPr>
        <w:t xml:space="preserve">0 часов в здании УФК по Иркутской области по адресу: </w:t>
      </w:r>
      <w:r w:rsidR="00000ED4">
        <w:rPr>
          <w:color w:val="000000"/>
          <w:sz w:val="28"/>
          <w:szCs w:val="28"/>
        </w:rPr>
        <w:t>г. Иркутск, ул. Фурье, д. 1, каб. 227</w:t>
      </w:r>
      <w:r w:rsidRPr="005E24F9">
        <w:rPr>
          <w:sz w:val="28"/>
          <w:szCs w:val="28"/>
        </w:rPr>
        <w:t>.</w:t>
      </w:r>
    </w:p>
    <w:p w:rsidR="007259A2" w:rsidRPr="007259A2" w:rsidRDefault="007259A2" w:rsidP="007259A2">
      <w:pPr>
        <w:ind w:left="709"/>
        <w:jc w:val="both"/>
        <w:rPr>
          <w:sz w:val="28"/>
          <w:szCs w:val="28"/>
        </w:rPr>
      </w:pP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706"/>
      </w:tblGrid>
      <w:tr w:rsidR="007259A2" w:rsidTr="0042250C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Должность (отдел), на которую проводится конкурс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EC605D" w:rsidTr="0042250C">
        <w:trPr>
          <w:trHeight w:val="699"/>
        </w:trPr>
        <w:tc>
          <w:tcPr>
            <w:tcW w:w="4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05D" w:rsidRPr="0042250C" w:rsidRDefault="00EC605D" w:rsidP="0042250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2250C">
              <w:rPr>
                <w:color w:val="000000"/>
                <w:sz w:val="28"/>
                <w:szCs w:val="28"/>
                <w:lang w:eastAsia="en-US"/>
              </w:rPr>
              <w:t xml:space="preserve">Заместитель начальника </w:t>
            </w:r>
          </w:p>
          <w:p w:rsidR="00EC605D" w:rsidRPr="007259A2" w:rsidRDefault="00EC605D" w:rsidP="0042250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2250C">
              <w:rPr>
                <w:color w:val="000000"/>
                <w:sz w:val="28"/>
                <w:szCs w:val="28"/>
                <w:lang w:eastAsia="en-US"/>
              </w:rPr>
              <w:t>отдела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05D" w:rsidRPr="007259A2" w:rsidRDefault="00EC605D" w:rsidP="004225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605D" w:rsidRPr="007259A2" w:rsidRDefault="00114140" w:rsidP="0042250C">
            <w:pPr>
              <w:rPr>
                <w:sz w:val="28"/>
                <w:szCs w:val="28"/>
              </w:rPr>
            </w:pPr>
            <w:r w:rsidRPr="00114140">
              <w:rPr>
                <w:sz w:val="28"/>
                <w:szCs w:val="28"/>
              </w:rPr>
              <w:t>Галак Наталия Александровна</w:t>
            </w:r>
          </w:p>
        </w:tc>
      </w:tr>
      <w:tr w:rsidR="00EC605D" w:rsidTr="0042250C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05D" w:rsidRPr="007259A2" w:rsidRDefault="00EC605D" w:rsidP="0042250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05D" w:rsidRPr="007259A2" w:rsidRDefault="00EC605D" w:rsidP="004225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605D" w:rsidRPr="007259A2" w:rsidRDefault="00EC605D" w:rsidP="0042250C">
            <w:pPr>
              <w:tabs>
                <w:tab w:val="left" w:pos="0"/>
                <w:tab w:val="center" w:pos="5173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3609D1">
              <w:rPr>
                <w:sz w:val="28"/>
                <w:szCs w:val="28"/>
              </w:rPr>
              <w:t>Гординова Владислава Юрьевна</w:t>
            </w:r>
          </w:p>
        </w:tc>
      </w:tr>
      <w:tr w:rsidR="00EC605D" w:rsidTr="0042250C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05D" w:rsidRPr="007259A2" w:rsidRDefault="00EC605D" w:rsidP="0042250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05D" w:rsidRPr="007259A2" w:rsidRDefault="00EC605D" w:rsidP="004225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605D" w:rsidRPr="007259A2" w:rsidRDefault="00EC605D" w:rsidP="0042250C">
            <w:pPr>
              <w:rPr>
                <w:sz w:val="28"/>
                <w:szCs w:val="28"/>
              </w:rPr>
            </w:pPr>
            <w:r w:rsidRPr="003609D1">
              <w:rPr>
                <w:sz w:val="28"/>
                <w:szCs w:val="28"/>
              </w:rPr>
              <w:t>Егорова Татьяна Сергеевна</w:t>
            </w:r>
          </w:p>
        </w:tc>
        <w:bookmarkStart w:id="0" w:name="_GoBack"/>
        <w:bookmarkEnd w:id="0"/>
      </w:tr>
      <w:tr w:rsidR="00EC605D" w:rsidTr="0042250C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05D" w:rsidRPr="007259A2" w:rsidRDefault="00EC605D" w:rsidP="0042250C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05D" w:rsidRPr="00EC605D" w:rsidRDefault="00EC605D" w:rsidP="0042250C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605D" w:rsidRPr="003609D1" w:rsidRDefault="00EC605D" w:rsidP="0042250C">
            <w:pPr>
              <w:rPr>
                <w:sz w:val="28"/>
                <w:szCs w:val="28"/>
              </w:rPr>
            </w:pPr>
            <w:r w:rsidRPr="00EC605D">
              <w:rPr>
                <w:sz w:val="28"/>
                <w:szCs w:val="28"/>
              </w:rPr>
              <w:t>Унагаева Анастасия Николаевна</w:t>
            </w:r>
          </w:p>
        </w:tc>
      </w:tr>
    </w:tbl>
    <w:p w:rsidR="007259A2" w:rsidRDefault="007259A2" w:rsidP="00653934">
      <w:pPr>
        <w:ind w:firstLine="709"/>
        <w:jc w:val="both"/>
        <w:rPr>
          <w:b/>
          <w:sz w:val="28"/>
          <w:szCs w:val="28"/>
        </w:rPr>
      </w:pP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 w:rsidRPr="00C827FE">
        <w:rPr>
          <w:sz w:val="28"/>
          <w:szCs w:val="28"/>
        </w:rPr>
        <w:t>За разъяснениями по всем вопросам проведения конкурса обращаться</w:t>
      </w:r>
      <w:r w:rsidRPr="00C827FE">
        <w:rPr>
          <w:b/>
          <w:bCs/>
          <w:sz w:val="28"/>
          <w:szCs w:val="28"/>
        </w:rPr>
        <w:t xml:space="preserve"> </w:t>
      </w:r>
      <w:r w:rsidRPr="00C827FE">
        <w:rPr>
          <w:sz w:val="28"/>
          <w:szCs w:val="28"/>
        </w:rPr>
        <w:t>в отдел</w:t>
      </w:r>
      <w:r>
        <w:rPr>
          <w:sz w:val="28"/>
          <w:szCs w:val="28"/>
        </w:rPr>
        <w:t xml:space="preserve"> </w:t>
      </w:r>
      <w:r w:rsidRPr="00C827FE">
        <w:rPr>
          <w:bCs/>
          <w:sz w:val="28"/>
          <w:szCs w:val="28"/>
        </w:rPr>
        <w:t xml:space="preserve">государственной гражданской службы и </w:t>
      </w:r>
      <w:r w:rsidRPr="00C827FE">
        <w:rPr>
          <w:sz w:val="28"/>
          <w:szCs w:val="28"/>
        </w:rPr>
        <w:t xml:space="preserve">кадров Управления Федерального казначейства </w:t>
      </w:r>
      <w:r>
        <w:rPr>
          <w:sz w:val="28"/>
          <w:szCs w:val="28"/>
        </w:rPr>
        <w:t>по Иркутской области:</w:t>
      </w: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 xml:space="preserve">у: </w:t>
      </w:r>
      <w:r w:rsidR="00653934">
        <w:rPr>
          <w:sz w:val="28"/>
          <w:szCs w:val="28"/>
        </w:rPr>
        <w:t>(3952) 281-509</w:t>
      </w:r>
      <w:r w:rsidR="00653934" w:rsidRPr="00C827FE">
        <w:rPr>
          <w:sz w:val="28"/>
          <w:szCs w:val="28"/>
        </w:rPr>
        <w:t xml:space="preserve"> </w:t>
      </w:r>
      <w:r w:rsidR="00653934">
        <w:rPr>
          <w:sz w:val="28"/>
          <w:szCs w:val="28"/>
        </w:rPr>
        <w:t xml:space="preserve">Баталова Алена Юрьевна; </w:t>
      </w:r>
      <w:r>
        <w:rPr>
          <w:sz w:val="28"/>
          <w:szCs w:val="28"/>
        </w:rPr>
        <w:t>(3952) 281-516</w:t>
      </w:r>
      <w:r w:rsidRPr="00C827FE">
        <w:rPr>
          <w:sz w:val="28"/>
          <w:szCs w:val="28"/>
        </w:rPr>
        <w:t xml:space="preserve"> </w:t>
      </w:r>
      <w:r w:rsidR="006926E2">
        <w:rPr>
          <w:sz w:val="28"/>
          <w:szCs w:val="28"/>
        </w:rPr>
        <w:t>Алексеева Татьяна Ивановна</w:t>
      </w:r>
    </w:p>
    <w:p w:rsidR="003E7CF3" w:rsidRPr="00294037" w:rsidRDefault="004A11B1" w:rsidP="005E24F9">
      <w:pPr>
        <w:ind w:firstLine="709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каб.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sectPr w:rsidR="003E7CF3" w:rsidRPr="00294037" w:rsidSect="00200F45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2E2" w:rsidRDefault="006A72E2" w:rsidP="00BB7900">
      <w:r>
        <w:separator/>
      </w:r>
    </w:p>
  </w:endnote>
  <w:endnote w:type="continuationSeparator" w:id="0">
    <w:p w:rsidR="006A72E2" w:rsidRDefault="006A72E2" w:rsidP="00BB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2E2" w:rsidRDefault="006A72E2" w:rsidP="00BB7900">
      <w:r>
        <w:separator/>
      </w:r>
    </w:p>
  </w:footnote>
  <w:footnote w:type="continuationSeparator" w:id="0">
    <w:p w:rsidR="006A72E2" w:rsidRDefault="006A72E2" w:rsidP="00BB7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6976383"/>
      <w:docPartObj>
        <w:docPartGallery w:val="Page Numbers (Top of Page)"/>
        <w:docPartUnique/>
      </w:docPartObj>
    </w:sdtPr>
    <w:sdtEndPr/>
    <w:sdtContent>
      <w:p w:rsidR="0079410F" w:rsidRDefault="007941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ED4">
          <w:rPr>
            <w:noProof/>
          </w:rPr>
          <w:t>3</w:t>
        </w:r>
        <w:r>
          <w:fldChar w:fldCharType="end"/>
        </w:r>
      </w:p>
    </w:sdtContent>
  </w:sdt>
  <w:p w:rsidR="0079410F" w:rsidRDefault="007941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4A5D"/>
    <w:multiLevelType w:val="hybridMultilevel"/>
    <w:tmpl w:val="44803D64"/>
    <w:lvl w:ilvl="0" w:tplc="282C83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A0025B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45A1D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B31B5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22F70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A38CE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11BFE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C2046"/>
    <w:multiLevelType w:val="hybridMultilevel"/>
    <w:tmpl w:val="AC70CDB0"/>
    <w:lvl w:ilvl="0" w:tplc="27E25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734439"/>
    <w:multiLevelType w:val="hybridMultilevel"/>
    <w:tmpl w:val="46941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28D208A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500630"/>
    <w:multiLevelType w:val="hybridMultilevel"/>
    <w:tmpl w:val="83EC8A6C"/>
    <w:lvl w:ilvl="0" w:tplc="89F4B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16"/>
    <w:rsid w:val="00000ED4"/>
    <w:rsid w:val="00007CED"/>
    <w:rsid w:val="00010387"/>
    <w:rsid w:val="00067DFE"/>
    <w:rsid w:val="0009068C"/>
    <w:rsid w:val="00092046"/>
    <w:rsid w:val="00093304"/>
    <w:rsid w:val="000B0E95"/>
    <w:rsid w:val="000B1A0C"/>
    <w:rsid w:val="000C3351"/>
    <w:rsid w:val="000C4D47"/>
    <w:rsid w:val="000D2438"/>
    <w:rsid w:val="000D5BDF"/>
    <w:rsid w:val="000F18CB"/>
    <w:rsid w:val="00114140"/>
    <w:rsid w:val="00114FF6"/>
    <w:rsid w:val="00120B86"/>
    <w:rsid w:val="00124F91"/>
    <w:rsid w:val="001267AE"/>
    <w:rsid w:val="0012735F"/>
    <w:rsid w:val="00132F4E"/>
    <w:rsid w:val="00134F56"/>
    <w:rsid w:val="0014718D"/>
    <w:rsid w:val="00151157"/>
    <w:rsid w:val="00155801"/>
    <w:rsid w:val="00166195"/>
    <w:rsid w:val="001978AD"/>
    <w:rsid w:val="001C097B"/>
    <w:rsid w:val="001C6E20"/>
    <w:rsid w:val="001D1306"/>
    <w:rsid w:val="001D2A62"/>
    <w:rsid w:val="001D575A"/>
    <w:rsid w:val="001E1160"/>
    <w:rsid w:val="001F14D5"/>
    <w:rsid w:val="00200F45"/>
    <w:rsid w:val="00212CFC"/>
    <w:rsid w:val="00221F0C"/>
    <w:rsid w:val="00244A31"/>
    <w:rsid w:val="00244B8B"/>
    <w:rsid w:val="00251149"/>
    <w:rsid w:val="00256DCC"/>
    <w:rsid w:val="00261078"/>
    <w:rsid w:val="002637F8"/>
    <w:rsid w:val="00293BB0"/>
    <w:rsid w:val="00294037"/>
    <w:rsid w:val="00296969"/>
    <w:rsid w:val="002C3D6E"/>
    <w:rsid w:val="002E76A9"/>
    <w:rsid w:val="00300EF2"/>
    <w:rsid w:val="00312D8A"/>
    <w:rsid w:val="00320D20"/>
    <w:rsid w:val="00324F50"/>
    <w:rsid w:val="003518F2"/>
    <w:rsid w:val="00364A54"/>
    <w:rsid w:val="003720D3"/>
    <w:rsid w:val="003738CC"/>
    <w:rsid w:val="00397C7F"/>
    <w:rsid w:val="003A7994"/>
    <w:rsid w:val="003D4FF3"/>
    <w:rsid w:val="003D67D6"/>
    <w:rsid w:val="003E7CF3"/>
    <w:rsid w:val="0042250C"/>
    <w:rsid w:val="00441070"/>
    <w:rsid w:val="00452727"/>
    <w:rsid w:val="00470EDB"/>
    <w:rsid w:val="00490263"/>
    <w:rsid w:val="0049287B"/>
    <w:rsid w:val="004A11B1"/>
    <w:rsid w:val="004A6EB0"/>
    <w:rsid w:val="004B1371"/>
    <w:rsid w:val="004E5DA5"/>
    <w:rsid w:val="004E7192"/>
    <w:rsid w:val="004E7CAF"/>
    <w:rsid w:val="005012CB"/>
    <w:rsid w:val="00520764"/>
    <w:rsid w:val="0052792B"/>
    <w:rsid w:val="00545D43"/>
    <w:rsid w:val="00560119"/>
    <w:rsid w:val="0056537C"/>
    <w:rsid w:val="005848C2"/>
    <w:rsid w:val="005A5E2B"/>
    <w:rsid w:val="005B7B6D"/>
    <w:rsid w:val="005C7132"/>
    <w:rsid w:val="005E24F9"/>
    <w:rsid w:val="005E7818"/>
    <w:rsid w:val="00601C84"/>
    <w:rsid w:val="006027EB"/>
    <w:rsid w:val="006070CA"/>
    <w:rsid w:val="00607CBB"/>
    <w:rsid w:val="006120BA"/>
    <w:rsid w:val="0062308F"/>
    <w:rsid w:val="00653934"/>
    <w:rsid w:val="0066236F"/>
    <w:rsid w:val="00670929"/>
    <w:rsid w:val="006856EF"/>
    <w:rsid w:val="006926E2"/>
    <w:rsid w:val="006A0D9A"/>
    <w:rsid w:val="006A72E2"/>
    <w:rsid w:val="006B4656"/>
    <w:rsid w:val="007036C5"/>
    <w:rsid w:val="007259A2"/>
    <w:rsid w:val="007261D9"/>
    <w:rsid w:val="0077259C"/>
    <w:rsid w:val="0079410F"/>
    <w:rsid w:val="00794A0B"/>
    <w:rsid w:val="007B23A7"/>
    <w:rsid w:val="007E5E32"/>
    <w:rsid w:val="007F7A00"/>
    <w:rsid w:val="00815D25"/>
    <w:rsid w:val="00847D86"/>
    <w:rsid w:val="00873D38"/>
    <w:rsid w:val="00881856"/>
    <w:rsid w:val="00893E10"/>
    <w:rsid w:val="008A5516"/>
    <w:rsid w:val="008C4357"/>
    <w:rsid w:val="0090540B"/>
    <w:rsid w:val="00906679"/>
    <w:rsid w:val="00910071"/>
    <w:rsid w:val="00926B6B"/>
    <w:rsid w:val="00933CA1"/>
    <w:rsid w:val="00934D2A"/>
    <w:rsid w:val="00951DAD"/>
    <w:rsid w:val="00951E63"/>
    <w:rsid w:val="0095292A"/>
    <w:rsid w:val="00956BB4"/>
    <w:rsid w:val="00956DD5"/>
    <w:rsid w:val="0096240A"/>
    <w:rsid w:val="00965816"/>
    <w:rsid w:val="009C0A67"/>
    <w:rsid w:val="009C294C"/>
    <w:rsid w:val="009D2E8D"/>
    <w:rsid w:val="009D4F82"/>
    <w:rsid w:val="009F1AFC"/>
    <w:rsid w:val="009F75D6"/>
    <w:rsid w:val="00A12CD1"/>
    <w:rsid w:val="00A1693D"/>
    <w:rsid w:val="00A20B31"/>
    <w:rsid w:val="00A417AC"/>
    <w:rsid w:val="00A42580"/>
    <w:rsid w:val="00A433A4"/>
    <w:rsid w:val="00A50F16"/>
    <w:rsid w:val="00A548E7"/>
    <w:rsid w:val="00A6009A"/>
    <w:rsid w:val="00A80314"/>
    <w:rsid w:val="00AA7C0A"/>
    <w:rsid w:val="00AB3A02"/>
    <w:rsid w:val="00AD2A7A"/>
    <w:rsid w:val="00AD486E"/>
    <w:rsid w:val="00AE4CD9"/>
    <w:rsid w:val="00AF0E16"/>
    <w:rsid w:val="00B03FC9"/>
    <w:rsid w:val="00B16313"/>
    <w:rsid w:val="00B33804"/>
    <w:rsid w:val="00B40E8E"/>
    <w:rsid w:val="00B507AF"/>
    <w:rsid w:val="00B53969"/>
    <w:rsid w:val="00B65538"/>
    <w:rsid w:val="00B70387"/>
    <w:rsid w:val="00B95F1F"/>
    <w:rsid w:val="00B97855"/>
    <w:rsid w:val="00BB3603"/>
    <w:rsid w:val="00BB3696"/>
    <w:rsid w:val="00BB7900"/>
    <w:rsid w:val="00BD22D0"/>
    <w:rsid w:val="00BF56CA"/>
    <w:rsid w:val="00C121E1"/>
    <w:rsid w:val="00C17F7D"/>
    <w:rsid w:val="00C22137"/>
    <w:rsid w:val="00C66F84"/>
    <w:rsid w:val="00C676C7"/>
    <w:rsid w:val="00C732DB"/>
    <w:rsid w:val="00C949A8"/>
    <w:rsid w:val="00CA6748"/>
    <w:rsid w:val="00CC52FE"/>
    <w:rsid w:val="00D10AC9"/>
    <w:rsid w:val="00D2568D"/>
    <w:rsid w:val="00D32F7D"/>
    <w:rsid w:val="00D368E6"/>
    <w:rsid w:val="00D4092A"/>
    <w:rsid w:val="00D43B02"/>
    <w:rsid w:val="00D64C39"/>
    <w:rsid w:val="00D74759"/>
    <w:rsid w:val="00D92282"/>
    <w:rsid w:val="00DB0E81"/>
    <w:rsid w:val="00DD7660"/>
    <w:rsid w:val="00DE49F6"/>
    <w:rsid w:val="00DE5FB5"/>
    <w:rsid w:val="00E002E4"/>
    <w:rsid w:val="00E025FD"/>
    <w:rsid w:val="00E06AD8"/>
    <w:rsid w:val="00E2136D"/>
    <w:rsid w:val="00E21E09"/>
    <w:rsid w:val="00E22F88"/>
    <w:rsid w:val="00E2756C"/>
    <w:rsid w:val="00E3054D"/>
    <w:rsid w:val="00E4709D"/>
    <w:rsid w:val="00E75A53"/>
    <w:rsid w:val="00E8246E"/>
    <w:rsid w:val="00E8774E"/>
    <w:rsid w:val="00EA4887"/>
    <w:rsid w:val="00EA7E48"/>
    <w:rsid w:val="00EC0937"/>
    <w:rsid w:val="00EC605D"/>
    <w:rsid w:val="00EE1951"/>
    <w:rsid w:val="00EF0D1E"/>
    <w:rsid w:val="00EF2108"/>
    <w:rsid w:val="00EF581A"/>
    <w:rsid w:val="00EF7872"/>
    <w:rsid w:val="00F15AE4"/>
    <w:rsid w:val="00F20C03"/>
    <w:rsid w:val="00F41DF3"/>
    <w:rsid w:val="00F429FF"/>
    <w:rsid w:val="00F44BE8"/>
    <w:rsid w:val="00F53132"/>
    <w:rsid w:val="00F727F4"/>
    <w:rsid w:val="00F76F04"/>
    <w:rsid w:val="00F77ACE"/>
    <w:rsid w:val="00F81528"/>
    <w:rsid w:val="00F81A7C"/>
    <w:rsid w:val="00FA481D"/>
    <w:rsid w:val="00FB1534"/>
    <w:rsid w:val="00FC6854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0A221-3081-41BB-B728-8A836AB6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601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E7CF3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3C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3C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12C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601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54FBC-4C00-463C-AAAF-7E292E641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Бобровская Оксана Владимировна</dc:creator>
  <cp:lastModifiedBy>Алексеева Татьяна Ивановна</cp:lastModifiedBy>
  <cp:revision>7</cp:revision>
  <cp:lastPrinted>2019-05-15T02:36:00Z</cp:lastPrinted>
  <dcterms:created xsi:type="dcterms:W3CDTF">2024-06-19T07:57:00Z</dcterms:created>
  <dcterms:modified xsi:type="dcterms:W3CDTF">2024-09-12T00:44:00Z</dcterms:modified>
</cp:coreProperties>
</file>