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E45C0C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5C0C"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9745F7" w:rsidRPr="00E45C0C">
        <w:rPr>
          <w:rFonts w:ascii="Times New Roman" w:hAnsi="Times New Roman" w:cs="Times New Roman"/>
          <w:bCs/>
          <w:sz w:val="24"/>
          <w:szCs w:val="24"/>
        </w:rPr>
        <w:t>гражданских служащих</w:t>
      </w:r>
      <w:r w:rsidRPr="00E45C0C">
        <w:rPr>
          <w:rFonts w:ascii="Times New Roman" w:hAnsi="Times New Roman" w:cs="Times New Roman"/>
          <w:bCs/>
          <w:sz w:val="24"/>
          <w:szCs w:val="24"/>
        </w:rPr>
        <w:t>, включенных в кадровый резерв</w:t>
      </w:r>
      <w:r w:rsidR="008D0DDB" w:rsidRPr="00E45C0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A016D" w:rsidRPr="00E45C0C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C0C">
        <w:rPr>
          <w:rFonts w:ascii="Times New Roman" w:hAnsi="Times New Roman" w:cs="Times New Roman"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E45C0C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961"/>
        <w:gridCol w:w="1559"/>
        <w:gridCol w:w="1725"/>
        <w:gridCol w:w="6928"/>
      </w:tblGrid>
      <w:tr w:rsidR="000B6119" w:rsidRPr="00E45C0C" w:rsidTr="004730CA">
        <w:trPr>
          <w:jc w:val="center"/>
        </w:trPr>
        <w:tc>
          <w:tcPr>
            <w:tcW w:w="582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61" w:type="dxa"/>
            <w:vAlign w:val="center"/>
          </w:tcPr>
          <w:p w:rsidR="00765516" w:rsidRPr="00E45C0C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725" w:type="dxa"/>
            <w:vAlign w:val="center"/>
          </w:tcPr>
          <w:p w:rsidR="00765516" w:rsidRPr="00E45C0C" w:rsidRDefault="00765516" w:rsidP="000D7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E45C0C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5516" w:rsidRPr="00E45C0C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6928" w:type="dxa"/>
            <w:vAlign w:val="center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E45C0C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E45C0C" w:rsidTr="004730CA">
        <w:trPr>
          <w:jc w:val="center"/>
        </w:trPr>
        <w:tc>
          <w:tcPr>
            <w:tcW w:w="582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61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25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28" w:type="dxa"/>
          </w:tcPr>
          <w:p w:rsidR="00765516" w:rsidRPr="00E45C0C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0B6119" w:rsidRPr="00E45C0C" w:rsidTr="005805AA">
        <w:trPr>
          <w:trHeight w:val="1851"/>
          <w:jc w:val="center"/>
        </w:trPr>
        <w:tc>
          <w:tcPr>
            <w:tcW w:w="582" w:type="dxa"/>
            <w:vAlign w:val="center"/>
          </w:tcPr>
          <w:p w:rsidR="000B6119" w:rsidRPr="00E45C0C" w:rsidRDefault="001338CA" w:rsidP="000D03B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vAlign w:val="center"/>
          </w:tcPr>
          <w:p w:rsidR="000B6119" w:rsidRPr="004730CA" w:rsidRDefault="005805AA" w:rsidP="00C62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5AA">
              <w:rPr>
                <w:rFonts w:ascii="Times New Roman" w:hAnsi="Times New Roman" w:cs="Times New Roman"/>
                <w:sz w:val="24"/>
                <w:szCs w:val="24"/>
              </w:rPr>
              <w:t>Аврамец Юлия Александровна</w:t>
            </w:r>
          </w:p>
        </w:tc>
        <w:tc>
          <w:tcPr>
            <w:tcW w:w="1961" w:type="dxa"/>
            <w:vAlign w:val="center"/>
          </w:tcPr>
          <w:p w:rsidR="000B6119" w:rsidRPr="004730CA" w:rsidRDefault="00D162AC" w:rsidP="00D16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0B6119" w:rsidRPr="004730CA" w:rsidRDefault="005805AA" w:rsidP="00C62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="006A1A79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725" w:type="dxa"/>
            <w:vAlign w:val="center"/>
          </w:tcPr>
          <w:p w:rsidR="004730CA" w:rsidRPr="004730CA" w:rsidRDefault="005A6A21" w:rsidP="0047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B6119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риказ от </w:t>
            </w:r>
            <w:r w:rsidR="005805AA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="006A1A79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="004730CA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119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  <w:r w:rsidR="006A1A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30CA"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0B6119" w:rsidRPr="00E45C0C" w:rsidRDefault="000B6119" w:rsidP="00460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805AA" w:rsidRPr="00E45C0C" w:rsidTr="005805AA">
        <w:trPr>
          <w:trHeight w:val="1747"/>
          <w:jc w:val="center"/>
        </w:trPr>
        <w:tc>
          <w:tcPr>
            <w:tcW w:w="582" w:type="dxa"/>
            <w:vAlign w:val="center"/>
          </w:tcPr>
          <w:p w:rsidR="005805AA" w:rsidRPr="00E45C0C" w:rsidRDefault="005805AA" w:rsidP="000D03B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Align w:val="center"/>
          </w:tcPr>
          <w:p w:rsidR="005805AA" w:rsidRPr="004730CA" w:rsidRDefault="005805AA" w:rsidP="00580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5AA">
              <w:rPr>
                <w:rFonts w:ascii="Times New Roman" w:hAnsi="Times New Roman" w:cs="Times New Roman"/>
                <w:sz w:val="24"/>
                <w:szCs w:val="24"/>
              </w:rPr>
              <w:t>Арбатская Татьяна Александровна</w:t>
            </w:r>
            <w:bookmarkStart w:id="0" w:name="_GoBack"/>
            <w:bookmarkEnd w:id="0"/>
          </w:p>
        </w:tc>
        <w:tc>
          <w:tcPr>
            <w:tcW w:w="1961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01.12.2023</w:t>
            </w:r>
          </w:p>
        </w:tc>
        <w:tc>
          <w:tcPr>
            <w:tcW w:w="1725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01.12.2023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854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5805AA" w:rsidRPr="00E45C0C" w:rsidRDefault="005805AA" w:rsidP="00580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805AA" w:rsidRPr="00E45C0C" w:rsidTr="005805AA">
        <w:trPr>
          <w:trHeight w:val="1927"/>
          <w:jc w:val="center"/>
        </w:trPr>
        <w:tc>
          <w:tcPr>
            <w:tcW w:w="582" w:type="dxa"/>
            <w:vAlign w:val="center"/>
          </w:tcPr>
          <w:p w:rsidR="005805AA" w:rsidRDefault="005805AA" w:rsidP="000D03B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D03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5805AA" w:rsidRDefault="005805AA" w:rsidP="00580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5AA">
              <w:rPr>
                <w:rFonts w:ascii="Times New Roman" w:hAnsi="Times New Roman" w:cs="Times New Roman"/>
                <w:sz w:val="24"/>
                <w:szCs w:val="24"/>
              </w:rPr>
              <w:t>Егорова Евгения Геннадьевна</w:t>
            </w:r>
          </w:p>
        </w:tc>
        <w:tc>
          <w:tcPr>
            <w:tcW w:w="1961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01.12.2023</w:t>
            </w:r>
          </w:p>
        </w:tc>
        <w:tc>
          <w:tcPr>
            <w:tcW w:w="1725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01.12.2023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854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5805AA" w:rsidRPr="00E45C0C" w:rsidRDefault="005805AA" w:rsidP="00580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805AA" w:rsidRPr="00E45C0C" w:rsidTr="004730CA">
        <w:trPr>
          <w:jc w:val="center"/>
        </w:trPr>
        <w:tc>
          <w:tcPr>
            <w:tcW w:w="582" w:type="dxa"/>
            <w:vAlign w:val="center"/>
          </w:tcPr>
          <w:p w:rsidR="005805AA" w:rsidRDefault="005805AA" w:rsidP="000D03B6">
            <w:pPr>
              <w:spacing w:line="312" w:lineRule="auto"/>
              <w:ind w:lef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D03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5805AA" w:rsidRDefault="005805AA" w:rsidP="00580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5AA">
              <w:rPr>
                <w:rFonts w:ascii="Times New Roman" w:hAnsi="Times New Roman" w:cs="Times New Roman"/>
                <w:sz w:val="24"/>
                <w:szCs w:val="24"/>
              </w:rPr>
              <w:t>Лазо Марина Сергеевна</w:t>
            </w:r>
          </w:p>
        </w:tc>
        <w:tc>
          <w:tcPr>
            <w:tcW w:w="1961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01.12.2023</w:t>
            </w:r>
          </w:p>
        </w:tc>
        <w:tc>
          <w:tcPr>
            <w:tcW w:w="1725" w:type="dxa"/>
            <w:vAlign w:val="center"/>
          </w:tcPr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01.12.2023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05AA" w:rsidRPr="004730CA" w:rsidRDefault="005805AA" w:rsidP="005805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854</w:t>
            </w:r>
            <w:r w:rsidRPr="004730CA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6928" w:type="dxa"/>
          </w:tcPr>
          <w:p w:rsidR="005805AA" w:rsidRPr="00E45C0C" w:rsidRDefault="005805AA" w:rsidP="00580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C0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8C0DE5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3B6">
          <w:rPr>
            <w:noProof/>
          </w:rPr>
          <w:t>2</w:t>
        </w:r>
        <w:r>
          <w:fldChar w:fldCharType="end"/>
        </w:r>
      </w:p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807CF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C3631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5C0C"/>
    <w:rsid w:val="00E538BB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5CC19-BC3B-4439-AEF1-314236BD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Алексеева Татьяна Ивановна</cp:lastModifiedBy>
  <cp:revision>13</cp:revision>
  <cp:lastPrinted>2022-04-18T09:36:00Z</cp:lastPrinted>
  <dcterms:created xsi:type="dcterms:W3CDTF">2022-04-18T09:44:00Z</dcterms:created>
  <dcterms:modified xsi:type="dcterms:W3CDTF">2023-12-01T02:51:00Z</dcterms:modified>
</cp:coreProperties>
</file>